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1E35" w14:textId="00DA2EF0" w:rsidR="646B17F0" w:rsidRDefault="5C10FBB8" w:rsidP="3BE4EE2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03E03D9" wp14:editId="0DF79B6E">
            <wp:extent cx="440826" cy="333375"/>
            <wp:effectExtent l="0" t="0" r="0" b="0"/>
            <wp:docPr id="2098136131" name="Picture 2098136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2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46B17F0" w:rsidRPr="3BE4EE26">
        <w:rPr>
          <w:rFonts w:ascii="Ink Free" w:eastAsia="Ink Free" w:hAnsi="Ink Free" w:cs="Ink Free"/>
          <w:b/>
          <w:bCs/>
          <w:sz w:val="48"/>
          <w:szCs w:val="48"/>
          <w:u w:val="single"/>
        </w:rPr>
        <w:t xml:space="preserve">Life is Ruff Golden Retrievers LLC </w:t>
      </w:r>
      <w:r w:rsidR="74B46D28">
        <w:rPr>
          <w:noProof/>
        </w:rPr>
        <w:drawing>
          <wp:inline distT="0" distB="0" distL="0" distR="0" wp14:anchorId="07802F36" wp14:editId="132F0D86">
            <wp:extent cx="440826" cy="333375"/>
            <wp:effectExtent l="0" t="0" r="0" b="0"/>
            <wp:docPr id="619024071" name="Picture 61902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2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2EF5" w14:textId="54695854" w:rsidR="62A8B50F" w:rsidRDefault="62A8B50F" w:rsidP="62A8B50F">
      <w:pPr>
        <w:spacing w:after="0" w:line="240" w:lineRule="auto"/>
      </w:pPr>
    </w:p>
    <w:p w14:paraId="3AF5C29D" w14:textId="0A5116E0" w:rsidR="141C9D08" w:rsidRDefault="141C9D08" w:rsidP="3BE4EE26">
      <w:pPr>
        <w:spacing w:after="0" w:line="240" w:lineRule="auto"/>
        <w:rPr>
          <w:rFonts w:ascii="Ink Free" w:eastAsia="Ink Free" w:hAnsi="Ink Free" w:cs="Ink Free"/>
          <w:b/>
          <w:bCs/>
          <w:sz w:val="36"/>
          <w:szCs w:val="36"/>
        </w:rPr>
      </w:pPr>
      <w:r w:rsidRPr="3BE4EE26">
        <w:rPr>
          <w:rFonts w:ascii="Ink Free" w:eastAsia="Ink Free" w:hAnsi="Ink Free" w:cs="Ink Free"/>
          <w:b/>
          <w:bCs/>
          <w:sz w:val="36"/>
          <w:szCs w:val="36"/>
          <w:u w:val="single"/>
        </w:rPr>
        <w:t xml:space="preserve">Puppy </w:t>
      </w:r>
      <w:r w:rsidR="2E717BA3" w:rsidRPr="3BE4EE26">
        <w:rPr>
          <w:rFonts w:ascii="Ink Free" w:eastAsia="Ink Free" w:hAnsi="Ink Free" w:cs="Ink Free"/>
          <w:b/>
          <w:bCs/>
          <w:sz w:val="36"/>
          <w:szCs w:val="36"/>
          <w:u w:val="single"/>
        </w:rPr>
        <w:t>Contract</w:t>
      </w:r>
      <w:r w:rsidRPr="3BE4EE26">
        <w:rPr>
          <w:rFonts w:ascii="Ink Free" w:eastAsia="Ink Free" w:hAnsi="Ink Free" w:cs="Ink Free"/>
          <w:b/>
          <w:bCs/>
          <w:sz w:val="36"/>
          <w:szCs w:val="36"/>
        </w:rPr>
        <w:t xml:space="preserve"> </w:t>
      </w:r>
    </w:p>
    <w:p w14:paraId="119CC511" w14:textId="6B7ABBFD" w:rsidR="3BE4EE26" w:rsidRDefault="3BE4EE26" w:rsidP="3BE4EE26">
      <w:pPr>
        <w:spacing w:after="0" w:line="240" w:lineRule="auto"/>
        <w:rPr>
          <w:rFonts w:ascii="Ink Free" w:eastAsia="Ink Free" w:hAnsi="Ink Free" w:cs="Ink Free"/>
          <w:b/>
          <w:bCs/>
          <w:sz w:val="24"/>
          <w:szCs w:val="24"/>
        </w:rPr>
      </w:pPr>
    </w:p>
    <w:p w14:paraId="7722EB65" w14:textId="5B2FEC06" w:rsidR="20E9C9D0" w:rsidRDefault="20E9C9D0" w:rsidP="62A8B50F">
      <w:pPr>
        <w:spacing w:after="0" w:line="240" w:lineRule="auto"/>
        <w:rPr>
          <w:sz w:val="24"/>
          <w:szCs w:val="24"/>
        </w:rPr>
      </w:pPr>
      <w:r w:rsidRPr="000919A8">
        <w:rPr>
          <w:sz w:val="24"/>
          <w:szCs w:val="24"/>
          <w:u w:val="single"/>
        </w:rPr>
        <w:t>Date</w:t>
      </w:r>
      <w:r w:rsidRPr="3BE4EE26">
        <w:rPr>
          <w:sz w:val="24"/>
          <w:szCs w:val="24"/>
        </w:rPr>
        <w:t>:</w:t>
      </w:r>
      <w:r w:rsidR="00281A27">
        <w:rPr>
          <w:sz w:val="24"/>
          <w:szCs w:val="24"/>
        </w:rPr>
        <w:t xml:space="preserve"> </w:t>
      </w:r>
    </w:p>
    <w:p w14:paraId="4170443C" w14:textId="3D1E0639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3E0993DC" w14:textId="36F1E5EA" w:rsidR="40EDFF5F" w:rsidRDefault="40EDFF5F" w:rsidP="78F72982">
      <w:pPr>
        <w:spacing w:after="0" w:line="240" w:lineRule="auto"/>
      </w:pPr>
      <w:r w:rsidRPr="3BE4EE26">
        <w:rPr>
          <w:sz w:val="24"/>
          <w:szCs w:val="24"/>
        </w:rPr>
        <w:t>Puppy Name:__________________</w:t>
      </w:r>
      <w:r w:rsidR="0E115C76" w:rsidRPr="3BE4EE26">
        <w:rPr>
          <w:sz w:val="24"/>
          <w:szCs w:val="24"/>
        </w:rPr>
        <w:t>__</w:t>
      </w:r>
      <w:r>
        <w:tab/>
      </w:r>
      <w:r>
        <w:tab/>
      </w:r>
      <w:r w:rsidRPr="3BE4EE26">
        <w:rPr>
          <w:sz w:val="24"/>
          <w:szCs w:val="24"/>
        </w:rPr>
        <w:t>Date of Birth:</w:t>
      </w:r>
      <w:r w:rsidR="00281A27">
        <w:rPr>
          <w:sz w:val="24"/>
          <w:szCs w:val="24"/>
        </w:rPr>
        <w:t xml:space="preserve"> </w:t>
      </w:r>
      <w:r w:rsidR="00DC7AFF">
        <w:rPr>
          <w:sz w:val="24"/>
          <w:szCs w:val="24"/>
          <w:u w:val="single"/>
        </w:rPr>
        <w:t>________</w:t>
      </w:r>
    </w:p>
    <w:p w14:paraId="01C61982" w14:textId="52FE09CD" w:rsidR="40EDFF5F" w:rsidRDefault="40EDFF5F" w:rsidP="78F72982">
      <w:pPr>
        <w:spacing w:after="0" w:line="240" w:lineRule="auto"/>
      </w:pPr>
      <w:r w:rsidRPr="3BE4EE26">
        <w:rPr>
          <w:sz w:val="24"/>
          <w:szCs w:val="24"/>
        </w:rPr>
        <w:t>Registration Type:</w:t>
      </w:r>
      <w:r w:rsidR="1DE455D8" w:rsidRPr="3BE4EE26">
        <w:rPr>
          <w:sz w:val="24"/>
          <w:szCs w:val="24"/>
        </w:rPr>
        <w:t xml:space="preserve"> </w:t>
      </w:r>
      <w:r w:rsidR="1DE455D8" w:rsidRPr="3BE4EE26">
        <w:rPr>
          <w:b/>
          <w:bCs/>
          <w:sz w:val="24"/>
          <w:szCs w:val="24"/>
          <w:u w:val="single"/>
        </w:rPr>
        <w:t>LIMITED REGISTRATION</w:t>
      </w:r>
      <w:r w:rsidR="6F7574F9" w:rsidRPr="3BE4EE26">
        <w:rPr>
          <w:sz w:val="24"/>
          <w:szCs w:val="24"/>
        </w:rPr>
        <w:t xml:space="preserve">        </w:t>
      </w:r>
      <w:r w:rsidR="3E7244E0" w:rsidRPr="3BE4EE26">
        <w:rPr>
          <w:sz w:val="24"/>
          <w:szCs w:val="24"/>
        </w:rPr>
        <w:t xml:space="preserve">        </w:t>
      </w:r>
      <w:r w:rsidRPr="3BE4EE26">
        <w:rPr>
          <w:sz w:val="24"/>
          <w:szCs w:val="24"/>
        </w:rPr>
        <w:t>Gender:</w:t>
      </w:r>
      <w:r w:rsidR="00FF4175">
        <w:rPr>
          <w:sz w:val="24"/>
          <w:szCs w:val="24"/>
        </w:rPr>
        <w:t xml:space="preserve"> </w:t>
      </w:r>
      <w:r w:rsidR="00DC7AFF" w:rsidRPr="00DC7AFF">
        <w:rPr>
          <w:sz w:val="24"/>
          <w:szCs w:val="24"/>
          <w:u w:val="single"/>
        </w:rPr>
        <w:t>____________</w:t>
      </w:r>
    </w:p>
    <w:p w14:paraId="0330B52D" w14:textId="7CBC1287" w:rsidR="40EDFF5F" w:rsidRDefault="40EDFF5F" w:rsidP="78F72982">
      <w:pPr>
        <w:spacing w:after="0" w:line="240" w:lineRule="auto"/>
      </w:pPr>
      <w:r w:rsidRPr="3BE4EE26">
        <w:rPr>
          <w:sz w:val="24"/>
          <w:szCs w:val="24"/>
        </w:rPr>
        <w:t>Color:</w:t>
      </w:r>
      <w:r w:rsidR="005625A3">
        <w:rPr>
          <w:sz w:val="24"/>
          <w:szCs w:val="24"/>
        </w:rPr>
        <w:t xml:space="preserve"> </w:t>
      </w:r>
      <w:r w:rsidR="00DC7AFF">
        <w:rPr>
          <w:sz w:val="24"/>
          <w:szCs w:val="24"/>
          <w:u w:val="single"/>
        </w:rPr>
        <w:t>______</w:t>
      </w:r>
      <w:r w:rsidR="00DC7AFF">
        <w:rPr>
          <w:sz w:val="24"/>
          <w:szCs w:val="24"/>
          <w:u w:val="single"/>
        </w:rPr>
        <w:tab/>
      </w:r>
      <w:r w:rsidR="00DC7AFF">
        <w:rPr>
          <w:sz w:val="24"/>
          <w:szCs w:val="24"/>
          <w:u w:val="single"/>
        </w:rPr>
        <w:tab/>
      </w:r>
      <w:r>
        <w:tab/>
      </w:r>
      <w:r w:rsidR="7037F0B5" w:rsidRPr="3BE4EE26">
        <w:rPr>
          <w:sz w:val="24"/>
          <w:szCs w:val="24"/>
        </w:rPr>
        <w:t xml:space="preserve">         </w:t>
      </w:r>
      <w:r w:rsidR="16CAC931" w:rsidRPr="3BE4EE26">
        <w:rPr>
          <w:sz w:val="24"/>
          <w:szCs w:val="24"/>
        </w:rPr>
        <w:t xml:space="preserve"> </w:t>
      </w:r>
      <w:r w:rsidR="1A8DE073" w:rsidRPr="3BE4EE26">
        <w:rPr>
          <w:sz w:val="24"/>
          <w:szCs w:val="24"/>
        </w:rPr>
        <w:t xml:space="preserve">  </w:t>
      </w:r>
      <w:r w:rsidR="005625A3">
        <w:rPr>
          <w:sz w:val="24"/>
          <w:szCs w:val="24"/>
        </w:rPr>
        <w:t xml:space="preserve">                           </w:t>
      </w:r>
      <w:r w:rsidR="1A8DE073" w:rsidRPr="3BE4EE26">
        <w:rPr>
          <w:sz w:val="24"/>
          <w:szCs w:val="24"/>
        </w:rPr>
        <w:t xml:space="preserve"> </w:t>
      </w:r>
      <w:r w:rsidRPr="3BE4EE26">
        <w:rPr>
          <w:sz w:val="24"/>
          <w:szCs w:val="24"/>
        </w:rPr>
        <w:t xml:space="preserve">Breed: </w:t>
      </w:r>
      <w:r w:rsidRPr="3BE4EE26">
        <w:rPr>
          <w:sz w:val="24"/>
          <w:szCs w:val="24"/>
          <w:u w:val="single"/>
        </w:rPr>
        <w:t>Golden Retriever</w:t>
      </w:r>
      <w:r>
        <w:tab/>
      </w:r>
      <w:r>
        <w:tab/>
      </w:r>
    </w:p>
    <w:p w14:paraId="5DCECEF6" w14:textId="31B79626" w:rsidR="78F72982" w:rsidRDefault="78F72982" w:rsidP="78F72982">
      <w:pPr>
        <w:spacing w:after="0" w:line="240" w:lineRule="auto"/>
        <w:rPr>
          <w:sz w:val="24"/>
          <w:szCs w:val="24"/>
        </w:rPr>
      </w:pPr>
    </w:p>
    <w:p w14:paraId="3FE4D579" w14:textId="2B8A1271" w:rsidR="20E9C9D0" w:rsidRDefault="20E9C9D0" w:rsidP="62A8B50F">
      <w:pPr>
        <w:spacing w:after="0" w:line="240" w:lineRule="auto"/>
        <w:rPr>
          <w:sz w:val="24"/>
          <w:szCs w:val="24"/>
        </w:rPr>
      </w:pPr>
      <w:r w:rsidRPr="78F72982">
        <w:rPr>
          <w:sz w:val="24"/>
          <w:szCs w:val="24"/>
        </w:rPr>
        <w:t>Name of Dam:</w:t>
      </w:r>
      <w:r w:rsidR="005625A3">
        <w:rPr>
          <w:sz w:val="24"/>
          <w:szCs w:val="24"/>
        </w:rPr>
        <w:t xml:space="preserve"> </w:t>
      </w:r>
      <w:r w:rsidR="00DC7AFF">
        <w:rPr>
          <w:sz w:val="24"/>
          <w:szCs w:val="24"/>
          <w:u w:val="single"/>
        </w:rPr>
        <w:t>____________</w:t>
      </w:r>
      <w:r w:rsidRPr="005625A3">
        <w:rPr>
          <w:u w:val="single"/>
        </w:rPr>
        <w:tab/>
      </w:r>
      <w:r>
        <w:tab/>
      </w:r>
      <w:r w:rsidR="2AE0CA69" w:rsidRPr="78F72982">
        <w:rPr>
          <w:sz w:val="24"/>
          <w:szCs w:val="24"/>
        </w:rPr>
        <w:t xml:space="preserve">  </w:t>
      </w:r>
      <w:r w:rsidR="005625A3">
        <w:rPr>
          <w:sz w:val="24"/>
          <w:szCs w:val="24"/>
        </w:rPr>
        <w:t xml:space="preserve">             </w:t>
      </w:r>
      <w:r w:rsidRPr="78F72982">
        <w:rPr>
          <w:sz w:val="24"/>
          <w:szCs w:val="24"/>
        </w:rPr>
        <w:t xml:space="preserve">Name of Sire: </w:t>
      </w:r>
      <w:r w:rsidR="00DC7AFF">
        <w:rPr>
          <w:sz w:val="24"/>
          <w:szCs w:val="24"/>
          <w:u w:val="single"/>
        </w:rPr>
        <w:t>_______________</w:t>
      </w:r>
    </w:p>
    <w:p w14:paraId="7F72FCED" w14:textId="2BF79138" w:rsidR="4A80C468" w:rsidRDefault="4A80C468" w:rsidP="78F72982">
      <w:p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>Dam AKC #:</w:t>
      </w:r>
      <w:r w:rsidR="00DF2456" w:rsidRPr="00DF2456">
        <w:rPr>
          <w:sz w:val="24"/>
          <w:szCs w:val="24"/>
          <w:u w:val="single"/>
        </w:rPr>
        <w:t xml:space="preserve"> </w:t>
      </w:r>
      <w:r w:rsidR="00DC7AFF">
        <w:rPr>
          <w:sz w:val="24"/>
          <w:szCs w:val="24"/>
          <w:u w:val="single"/>
        </w:rPr>
        <w:t>_________</w:t>
      </w:r>
      <w:r>
        <w:tab/>
      </w:r>
      <w:r>
        <w:tab/>
      </w:r>
      <w:r w:rsidRPr="3BE4EE26">
        <w:rPr>
          <w:sz w:val="24"/>
          <w:szCs w:val="24"/>
        </w:rPr>
        <w:t xml:space="preserve"> </w:t>
      </w:r>
      <w:r w:rsidR="00DF2456">
        <w:rPr>
          <w:sz w:val="24"/>
          <w:szCs w:val="24"/>
        </w:rPr>
        <w:tab/>
      </w:r>
      <w:r w:rsidR="00DF2456">
        <w:rPr>
          <w:sz w:val="24"/>
          <w:szCs w:val="24"/>
        </w:rPr>
        <w:tab/>
        <w:t xml:space="preserve"> </w:t>
      </w:r>
      <w:r w:rsidR="00FA5115">
        <w:rPr>
          <w:sz w:val="24"/>
          <w:szCs w:val="24"/>
        </w:rPr>
        <w:t xml:space="preserve"> </w:t>
      </w:r>
      <w:r w:rsidRPr="3BE4EE26">
        <w:rPr>
          <w:sz w:val="24"/>
          <w:szCs w:val="24"/>
        </w:rPr>
        <w:t>Sire AKC #:</w:t>
      </w:r>
      <w:r w:rsidR="00DF2456">
        <w:rPr>
          <w:sz w:val="24"/>
          <w:szCs w:val="24"/>
        </w:rPr>
        <w:t xml:space="preserve"> </w:t>
      </w:r>
      <w:r w:rsidR="00DC7AFF">
        <w:rPr>
          <w:sz w:val="24"/>
          <w:szCs w:val="24"/>
          <w:u w:val="single"/>
        </w:rPr>
        <w:t>____________</w:t>
      </w:r>
    </w:p>
    <w:p w14:paraId="6FC884C6" w14:textId="7F962F66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289AAF30" w14:textId="0DE054DE" w:rsidR="7A29A79D" w:rsidRDefault="7A29A79D" w:rsidP="78F72982">
      <w:pPr>
        <w:spacing w:after="0" w:line="240" w:lineRule="auto"/>
        <w:rPr>
          <w:sz w:val="24"/>
          <w:szCs w:val="24"/>
        </w:rPr>
      </w:pPr>
      <w:r w:rsidRPr="594E0E55">
        <w:rPr>
          <w:sz w:val="24"/>
          <w:szCs w:val="24"/>
        </w:rPr>
        <w:t xml:space="preserve">The following agreement is for the </w:t>
      </w:r>
      <w:r w:rsidR="3B07C0A8" w:rsidRPr="594E0E55">
        <w:rPr>
          <w:sz w:val="24"/>
          <w:szCs w:val="24"/>
        </w:rPr>
        <w:t>purchase</w:t>
      </w:r>
      <w:r w:rsidRPr="594E0E55">
        <w:rPr>
          <w:sz w:val="24"/>
          <w:szCs w:val="24"/>
        </w:rPr>
        <w:t xml:space="preserve"> of one AKC Register</w:t>
      </w:r>
      <w:r w:rsidR="5434EECD" w:rsidRPr="594E0E55">
        <w:rPr>
          <w:sz w:val="24"/>
          <w:szCs w:val="24"/>
        </w:rPr>
        <w:t>ed</w:t>
      </w:r>
      <w:r w:rsidRPr="594E0E55">
        <w:rPr>
          <w:sz w:val="24"/>
          <w:szCs w:val="24"/>
        </w:rPr>
        <w:t xml:space="preserve"> Golden Retriever Puppy </w:t>
      </w:r>
      <w:r w:rsidR="6EA33EC3" w:rsidRPr="594E0E55">
        <w:rPr>
          <w:sz w:val="24"/>
          <w:szCs w:val="24"/>
        </w:rPr>
        <w:t>(</w:t>
      </w:r>
      <w:r w:rsidR="5CE6A885" w:rsidRPr="594E0E55">
        <w:rPr>
          <w:sz w:val="24"/>
          <w:szCs w:val="24"/>
        </w:rPr>
        <w:t xml:space="preserve">known throughout this document as </w:t>
      </w:r>
      <w:r w:rsidR="6EA33EC3" w:rsidRPr="594E0E55">
        <w:rPr>
          <w:sz w:val="24"/>
          <w:szCs w:val="24"/>
        </w:rPr>
        <w:t xml:space="preserve">“Puppy”) </w:t>
      </w:r>
      <w:r w:rsidR="73460F75" w:rsidRPr="594E0E55">
        <w:rPr>
          <w:sz w:val="24"/>
          <w:szCs w:val="24"/>
        </w:rPr>
        <w:t>between Life is Ruff Golden Retrievers LLC (</w:t>
      </w:r>
      <w:r w:rsidR="216AE9F0" w:rsidRPr="594E0E55">
        <w:rPr>
          <w:sz w:val="24"/>
          <w:szCs w:val="24"/>
        </w:rPr>
        <w:t>“</w:t>
      </w:r>
      <w:r w:rsidR="1AD02C49" w:rsidRPr="594E0E55">
        <w:rPr>
          <w:sz w:val="24"/>
          <w:szCs w:val="24"/>
        </w:rPr>
        <w:t>Breeder</w:t>
      </w:r>
      <w:r w:rsidR="2C6B93D9" w:rsidRPr="594E0E55">
        <w:rPr>
          <w:sz w:val="24"/>
          <w:szCs w:val="24"/>
        </w:rPr>
        <w:t>”</w:t>
      </w:r>
      <w:r w:rsidR="73460F75" w:rsidRPr="594E0E55">
        <w:rPr>
          <w:sz w:val="24"/>
          <w:szCs w:val="24"/>
        </w:rPr>
        <w:t xml:space="preserve">) and </w:t>
      </w:r>
      <w:r w:rsidR="00DC7AFF">
        <w:rPr>
          <w:sz w:val="24"/>
          <w:szCs w:val="24"/>
        </w:rPr>
        <w:t>__________</w:t>
      </w:r>
      <w:r w:rsidR="73460F75" w:rsidRPr="594E0E55">
        <w:rPr>
          <w:sz w:val="24"/>
          <w:szCs w:val="24"/>
        </w:rPr>
        <w:t xml:space="preserve"> (“Buyer”)</w:t>
      </w:r>
      <w:r w:rsidR="1477CEFF" w:rsidRPr="594E0E55">
        <w:rPr>
          <w:sz w:val="24"/>
          <w:szCs w:val="24"/>
        </w:rPr>
        <w:t xml:space="preserve"> whose address, phone and e-mail are:</w:t>
      </w:r>
    </w:p>
    <w:p w14:paraId="371FF762" w14:textId="5CF85AB9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7079C5A8" w14:textId="4A641836" w:rsidR="1477CEFF" w:rsidRDefault="00FF4175" w:rsidP="002C0735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FF4175">
        <w:rPr>
          <w:sz w:val="24"/>
          <w:szCs w:val="24"/>
        </w:rPr>
        <w:t xml:space="preserve">                </w:t>
      </w:r>
      <w:r w:rsidR="1477CEFF" w:rsidRPr="00FF4175">
        <w:rPr>
          <w:sz w:val="24"/>
          <w:szCs w:val="24"/>
          <w:u w:val="single"/>
        </w:rPr>
        <w:t>Address</w:t>
      </w:r>
      <w:r w:rsidR="1477CEFF" w:rsidRPr="3BE4EE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C7AFF">
        <w:rPr>
          <w:rFonts w:eastAsiaTheme="minorEastAsia"/>
          <w:sz w:val="24"/>
          <w:szCs w:val="24"/>
        </w:rPr>
        <w:t>______________</w:t>
      </w:r>
    </w:p>
    <w:p w14:paraId="2D189E98" w14:textId="0F887684" w:rsidR="002C0735" w:rsidRDefault="002C0735" w:rsidP="002C0735">
      <w:pPr>
        <w:spacing w:after="0" w:line="240" w:lineRule="auto"/>
        <w:jc w:val="center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</w:t>
      </w:r>
      <w:r w:rsidR="00DC7AFF">
        <w:rPr>
          <w:rFonts w:eastAsiaTheme="minorEastAsia"/>
          <w:sz w:val="24"/>
          <w:szCs w:val="24"/>
        </w:rPr>
        <w:t xml:space="preserve">    ______________</w:t>
      </w:r>
    </w:p>
    <w:p w14:paraId="2F90A8A3" w14:textId="02BDFE53" w:rsidR="008204E8" w:rsidRDefault="00FA5115" w:rsidP="78F72982">
      <w:pPr>
        <w:spacing w:after="0" w:line="240" w:lineRule="auto"/>
        <w:jc w:val="center"/>
        <w:rPr>
          <w:sz w:val="24"/>
          <w:szCs w:val="24"/>
        </w:rPr>
      </w:pPr>
      <w:r w:rsidRPr="002C0735">
        <w:rPr>
          <w:sz w:val="24"/>
          <w:szCs w:val="24"/>
        </w:rPr>
        <w:t xml:space="preserve"> </w:t>
      </w:r>
      <w:r w:rsidR="002C0735" w:rsidRPr="002C0735">
        <w:rPr>
          <w:sz w:val="24"/>
          <w:szCs w:val="24"/>
        </w:rPr>
        <w:t xml:space="preserve">   </w:t>
      </w:r>
      <w:r w:rsidR="008204E8" w:rsidRPr="00FF4175">
        <w:rPr>
          <w:sz w:val="24"/>
          <w:szCs w:val="24"/>
          <w:u w:val="single"/>
        </w:rPr>
        <w:t>Phone:</w:t>
      </w:r>
      <w:r w:rsidR="00FF4175">
        <w:rPr>
          <w:sz w:val="24"/>
          <w:szCs w:val="24"/>
        </w:rPr>
        <w:t xml:space="preserve"> </w:t>
      </w:r>
      <w:r w:rsidR="00DC7AFF">
        <w:rPr>
          <w:sz w:val="24"/>
          <w:szCs w:val="24"/>
        </w:rPr>
        <w:t>__________</w:t>
      </w:r>
    </w:p>
    <w:p w14:paraId="0B084148" w14:textId="3DA6FDD1" w:rsidR="008204E8" w:rsidRDefault="00FF4175" w:rsidP="78F72982">
      <w:pPr>
        <w:spacing w:after="0" w:line="240" w:lineRule="auto"/>
        <w:jc w:val="center"/>
        <w:rPr>
          <w:sz w:val="24"/>
          <w:szCs w:val="24"/>
        </w:rPr>
      </w:pPr>
      <w:r w:rsidRPr="00FF4175">
        <w:rPr>
          <w:sz w:val="24"/>
          <w:szCs w:val="24"/>
        </w:rPr>
        <w:t xml:space="preserve">         </w:t>
      </w:r>
      <w:r w:rsidR="008204E8" w:rsidRPr="00FF4175">
        <w:rPr>
          <w:sz w:val="24"/>
          <w:szCs w:val="24"/>
          <w:u w:val="single"/>
        </w:rPr>
        <w:t>E-Mail</w:t>
      </w:r>
      <w:r w:rsidR="008204E8" w:rsidRPr="3BE4EE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8" w:history="1">
        <w:r w:rsidR="00DC7AFF">
          <w:rPr>
            <w:rStyle w:val="Hyperlink"/>
            <w:rFonts w:eastAsiaTheme="minorEastAsia"/>
            <w:sz w:val="24"/>
            <w:szCs w:val="24"/>
          </w:rPr>
          <w:t>____________</w:t>
        </w:r>
      </w:hyperlink>
      <w:r w:rsidR="002C0735">
        <w:rPr>
          <w:rFonts w:eastAsiaTheme="minorEastAsia"/>
          <w:sz w:val="24"/>
          <w:szCs w:val="24"/>
        </w:rPr>
        <w:t xml:space="preserve">     </w:t>
      </w:r>
    </w:p>
    <w:p w14:paraId="24003D4C" w14:textId="63894035" w:rsidR="78F72982" w:rsidRDefault="78F72982" w:rsidP="78F72982">
      <w:pPr>
        <w:spacing w:after="0" w:line="240" w:lineRule="auto"/>
        <w:rPr>
          <w:sz w:val="24"/>
          <w:szCs w:val="24"/>
        </w:rPr>
      </w:pPr>
    </w:p>
    <w:p w14:paraId="015FD843" w14:textId="645C8B81" w:rsidR="004A6B8A" w:rsidRDefault="004A6B8A" w:rsidP="78F72982">
      <w:p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The sale of </w:t>
      </w:r>
      <w:r w:rsidR="5CF23E39" w:rsidRPr="3BE4EE26">
        <w:rPr>
          <w:sz w:val="24"/>
          <w:szCs w:val="24"/>
        </w:rPr>
        <w:t>P</w:t>
      </w:r>
      <w:r w:rsidRPr="3BE4EE26">
        <w:rPr>
          <w:sz w:val="24"/>
          <w:szCs w:val="24"/>
        </w:rPr>
        <w:t>uppy to the Seller from the B</w:t>
      </w:r>
      <w:r w:rsidR="57044443" w:rsidRPr="3BE4EE26">
        <w:rPr>
          <w:sz w:val="24"/>
          <w:szCs w:val="24"/>
        </w:rPr>
        <w:t>reeder</w:t>
      </w:r>
      <w:r w:rsidRPr="3BE4EE26">
        <w:rPr>
          <w:sz w:val="24"/>
          <w:szCs w:val="24"/>
        </w:rPr>
        <w:t xml:space="preserve"> are contingent upon all the terms and conditions set forth herein and described as </w:t>
      </w:r>
      <w:r w:rsidR="48904EDE" w:rsidRPr="3BE4EE26">
        <w:rPr>
          <w:sz w:val="24"/>
          <w:szCs w:val="24"/>
        </w:rPr>
        <w:t>follows:</w:t>
      </w:r>
    </w:p>
    <w:p w14:paraId="338F8691" w14:textId="3E9C46DE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5E61073D" w14:textId="22EF8BF2" w:rsidR="48904EDE" w:rsidRDefault="48904EDE" w:rsidP="78F72982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1D600068">
        <w:rPr>
          <w:sz w:val="24"/>
          <w:szCs w:val="24"/>
        </w:rPr>
        <w:t xml:space="preserve"> </w:t>
      </w:r>
      <w:r w:rsidRPr="1D600068">
        <w:rPr>
          <w:sz w:val="24"/>
          <w:szCs w:val="24"/>
          <w:u w:val="single"/>
        </w:rPr>
        <w:t>Purchase Price of Puppy</w:t>
      </w:r>
      <w:r w:rsidRPr="1D600068">
        <w:rPr>
          <w:sz w:val="24"/>
          <w:szCs w:val="24"/>
        </w:rPr>
        <w:t>: The purchase price for the Puppy</w:t>
      </w:r>
      <w:r w:rsidR="09DD3093" w:rsidRPr="1D600068">
        <w:rPr>
          <w:sz w:val="24"/>
          <w:szCs w:val="24"/>
        </w:rPr>
        <w:t xml:space="preserve"> is</w:t>
      </w:r>
      <w:r w:rsidR="007934B2">
        <w:rPr>
          <w:sz w:val="24"/>
          <w:szCs w:val="24"/>
        </w:rPr>
        <w:t xml:space="preserve"> $3,300.00</w:t>
      </w:r>
      <w:r w:rsidR="09DD3093" w:rsidRPr="1D600068">
        <w:rPr>
          <w:sz w:val="24"/>
          <w:szCs w:val="24"/>
        </w:rPr>
        <w:t xml:space="preserve"> paid by Buyer to the Breeder</w:t>
      </w:r>
      <w:r w:rsidR="259B5484" w:rsidRPr="1D600068">
        <w:rPr>
          <w:sz w:val="24"/>
          <w:szCs w:val="24"/>
        </w:rPr>
        <w:t>.  A $3</w:t>
      </w:r>
      <w:r w:rsidR="002C0735">
        <w:rPr>
          <w:sz w:val="24"/>
          <w:szCs w:val="24"/>
        </w:rPr>
        <w:t>0</w:t>
      </w:r>
      <w:r w:rsidR="259B5484" w:rsidRPr="1D600068">
        <w:rPr>
          <w:sz w:val="24"/>
          <w:szCs w:val="24"/>
        </w:rPr>
        <w:t xml:space="preserve">0.00 </w:t>
      </w:r>
      <w:r w:rsidR="259B5484" w:rsidRPr="1D600068">
        <w:rPr>
          <w:b/>
          <w:bCs/>
          <w:sz w:val="24"/>
          <w:szCs w:val="24"/>
        </w:rPr>
        <w:t>non-refundable</w:t>
      </w:r>
      <w:r w:rsidR="259B5484" w:rsidRPr="1D600068">
        <w:rPr>
          <w:sz w:val="24"/>
          <w:szCs w:val="24"/>
        </w:rPr>
        <w:t xml:space="preserve"> deposit was made on </w:t>
      </w:r>
      <w:r w:rsidR="00DC7AFF">
        <w:rPr>
          <w:sz w:val="24"/>
          <w:szCs w:val="24"/>
        </w:rPr>
        <w:t>________</w:t>
      </w:r>
      <w:r w:rsidR="259B5484" w:rsidRPr="1D600068">
        <w:rPr>
          <w:sz w:val="24"/>
          <w:szCs w:val="24"/>
        </w:rPr>
        <w:t xml:space="preserve">.  The remaining balance due to the Breeder from the Seller at time of Puppy “pick-up” is </w:t>
      </w:r>
      <w:r w:rsidR="00DC7AFF">
        <w:rPr>
          <w:sz w:val="24"/>
          <w:szCs w:val="24"/>
        </w:rPr>
        <w:t>_____</w:t>
      </w:r>
      <w:r w:rsidR="33A0813F" w:rsidRPr="1D600068">
        <w:rPr>
          <w:sz w:val="24"/>
          <w:szCs w:val="24"/>
        </w:rPr>
        <w:t xml:space="preserve"> and must be paid in full BEFORE the puppy is taken from the Breeder’s home. </w:t>
      </w:r>
    </w:p>
    <w:p w14:paraId="14907291" w14:textId="4ED2E4A8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562FEC47" w14:textId="4D939ECC" w:rsidR="2C5B6F7A" w:rsidRDefault="2C5B6F7A" w:rsidP="53985DC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1D600068">
        <w:rPr>
          <w:sz w:val="24"/>
          <w:szCs w:val="24"/>
          <w:u w:val="single"/>
        </w:rPr>
        <w:t>Health Certification</w:t>
      </w:r>
      <w:r w:rsidRPr="1D600068">
        <w:rPr>
          <w:sz w:val="24"/>
          <w:szCs w:val="24"/>
        </w:rPr>
        <w:t xml:space="preserve">:  The </w:t>
      </w:r>
      <w:r w:rsidR="3D079673" w:rsidRPr="1D600068">
        <w:rPr>
          <w:sz w:val="24"/>
          <w:szCs w:val="24"/>
        </w:rPr>
        <w:t>Breed</w:t>
      </w:r>
      <w:r w:rsidR="47A79C7A" w:rsidRPr="1D600068">
        <w:rPr>
          <w:sz w:val="24"/>
          <w:szCs w:val="24"/>
        </w:rPr>
        <w:t>er</w:t>
      </w:r>
      <w:r w:rsidRPr="1D600068">
        <w:rPr>
          <w:sz w:val="24"/>
          <w:szCs w:val="24"/>
        </w:rPr>
        <w:t xml:space="preserve"> guarantees that the Puppy is</w:t>
      </w:r>
      <w:r w:rsidR="33CD3940" w:rsidRPr="1D600068">
        <w:rPr>
          <w:sz w:val="24"/>
          <w:szCs w:val="24"/>
        </w:rPr>
        <w:t xml:space="preserve"> in good health at the time of sale.  The </w:t>
      </w:r>
      <w:r w:rsidR="4533522E" w:rsidRPr="1D600068">
        <w:rPr>
          <w:sz w:val="24"/>
          <w:szCs w:val="24"/>
        </w:rPr>
        <w:t xml:space="preserve">buyer will have </w:t>
      </w:r>
      <w:r w:rsidR="007934B2">
        <w:rPr>
          <w:sz w:val="24"/>
          <w:szCs w:val="24"/>
        </w:rPr>
        <w:t>5</w:t>
      </w:r>
      <w:r w:rsidR="4533522E" w:rsidRPr="1D600068">
        <w:rPr>
          <w:sz w:val="24"/>
          <w:szCs w:val="24"/>
        </w:rPr>
        <w:t xml:space="preserve"> days to have their Puppy examined by a licensed </w:t>
      </w:r>
      <w:r w:rsidR="6E50F9B2" w:rsidRPr="1D600068">
        <w:rPr>
          <w:sz w:val="24"/>
          <w:szCs w:val="24"/>
        </w:rPr>
        <w:t xml:space="preserve">veterinarian in order to confirm the health of the </w:t>
      </w:r>
      <w:r w:rsidR="232216CB" w:rsidRPr="1D600068">
        <w:rPr>
          <w:sz w:val="24"/>
          <w:szCs w:val="24"/>
        </w:rPr>
        <w:t>P</w:t>
      </w:r>
      <w:r w:rsidR="6E50F9B2" w:rsidRPr="1D600068">
        <w:rPr>
          <w:sz w:val="24"/>
          <w:szCs w:val="24"/>
        </w:rPr>
        <w:t>uppy and validate</w:t>
      </w:r>
      <w:r w:rsidR="74B79016" w:rsidRPr="1D600068">
        <w:rPr>
          <w:sz w:val="24"/>
          <w:szCs w:val="24"/>
        </w:rPr>
        <w:t xml:space="preserve"> the guarantees of</w:t>
      </w:r>
      <w:r w:rsidR="6E50F9B2" w:rsidRPr="1D600068">
        <w:rPr>
          <w:sz w:val="24"/>
          <w:szCs w:val="24"/>
        </w:rPr>
        <w:t xml:space="preserve"> this agreement.   </w:t>
      </w:r>
      <w:r w:rsidR="58F4E839" w:rsidRPr="1D600068">
        <w:rPr>
          <w:sz w:val="24"/>
          <w:szCs w:val="24"/>
        </w:rPr>
        <w:t xml:space="preserve">If your Puppy is found to be unhealthy for a companion Puppy, you may return </w:t>
      </w:r>
      <w:r w:rsidR="54857331" w:rsidRPr="1D600068">
        <w:rPr>
          <w:sz w:val="24"/>
          <w:szCs w:val="24"/>
        </w:rPr>
        <w:t>the Puppy</w:t>
      </w:r>
      <w:r w:rsidR="58F4E839" w:rsidRPr="1D600068">
        <w:rPr>
          <w:sz w:val="24"/>
          <w:szCs w:val="24"/>
        </w:rPr>
        <w:t xml:space="preserve"> for a full refund within </w:t>
      </w:r>
      <w:r w:rsidR="007934B2">
        <w:rPr>
          <w:sz w:val="24"/>
          <w:szCs w:val="24"/>
        </w:rPr>
        <w:t xml:space="preserve">5 </w:t>
      </w:r>
      <w:r w:rsidR="005E33B4">
        <w:rPr>
          <w:sz w:val="24"/>
          <w:szCs w:val="24"/>
        </w:rPr>
        <w:t>days</w:t>
      </w:r>
      <w:r w:rsidR="58F4E839" w:rsidRPr="1D600068">
        <w:rPr>
          <w:sz w:val="24"/>
          <w:szCs w:val="24"/>
        </w:rPr>
        <w:t>.  The</w:t>
      </w:r>
      <w:r w:rsidR="16D388CC" w:rsidRPr="1D600068">
        <w:rPr>
          <w:sz w:val="24"/>
          <w:szCs w:val="24"/>
        </w:rPr>
        <w:t xml:space="preserve"> Pupp</w:t>
      </w:r>
      <w:r w:rsidR="58F4E839" w:rsidRPr="1D600068">
        <w:rPr>
          <w:sz w:val="24"/>
          <w:szCs w:val="24"/>
        </w:rPr>
        <w:t xml:space="preserve">y MUST be in the same condition you received it.  </w:t>
      </w:r>
      <w:r w:rsidR="51E92AF8" w:rsidRPr="1D600068">
        <w:rPr>
          <w:sz w:val="24"/>
          <w:szCs w:val="24"/>
        </w:rPr>
        <w:t xml:space="preserve">The </w:t>
      </w:r>
      <w:r w:rsidR="644ECA96" w:rsidRPr="1D600068">
        <w:rPr>
          <w:sz w:val="24"/>
          <w:szCs w:val="24"/>
        </w:rPr>
        <w:t>P</w:t>
      </w:r>
      <w:r w:rsidR="51E92AF8" w:rsidRPr="1D600068">
        <w:rPr>
          <w:sz w:val="24"/>
          <w:szCs w:val="24"/>
        </w:rPr>
        <w:t xml:space="preserve">uppy is warranted against any severe or fatal genetic defects for 1-year from the date of this agreement.  </w:t>
      </w:r>
      <w:r w:rsidR="1CD70AD0" w:rsidRPr="1D600068">
        <w:rPr>
          <w:sz w:val="24"/>
          <w:szCs w:val="24"/>
        </w:rPr>
        <w:t xml:space="preserve">If the </w:t>
      </w:r>
      <w:r w:rsidR="12101D59" w:rsidRPr="1D600068">
        <w:rPr>
          <w:sz w:val="24"/>
          <w:szCs w:val="24"/>
        </w:rPr>
        <w:t>P</w:t>
      </w:r>
      <w:r w:rsidR="1CD70AD0" w:rsidRPr="1D600068">
        <w:rPr>
          <w:sz w:val="24"/>
          <w:szCs w:val="24"/>
        </w:rPr>
        <w:t xml:space="preserve">uppy is found to have </w:t>
      </w:r>
      <w:r w:rsidR="0D53A86B" w:rsidRPr="1D600068">
        <w:rPr>
          <w:sz w:val="24"/>
          <w:szCs w:val="24"/>
        </w:rPr>
        <w:t xml:space="preserve">a </w:t>
      </w:r>
      <w:r w:rsidR="1CD70AD0" w:rsidRPr="1D600068">
        <w:rPr>
          <w:sz w:val="24"/>
          <w:szCs w:val="24"/>
        </w:rPr>
        <w:t xml:space="preserve">severe or fatal hereditary condition diagnosed by a licensed </w:t>
      </w:r>
      <w:r w:rsidR="6921BCBA" w:rsidRPr="1D600068">
        <w:rPr>
          <w:sz w:val="24"/>
          <w:szCs w:val="24"/>
        </w:rPr>
        <w:t>veterinarian</w:t>
      </w:r>
      <w:r w:rsidR="1CD70AD0" w:rsidRPr="1D600068">
        <w:rPr>
          <w:sz w:val="24"/>
          <w:szCs w:val="24"/>
        </w:rPr>
        <w:t xml:space="preserve"> through proper </w:t>
      </w:r>
      <w:r w:rsidR="1CD70AD0" w:rsidRPr="1D600068">
        <w:rPr>
          <w:sz w:val="24"/>
          <w:szCs w:val="24"/>
        </w:rPr>
        <w:lastRenderedPageBreak/>
        <w:t>testing</w:t>
      </w:r>
      <w:r w:rsidR="4279F2D4" w:rsidRPr="1D600068">
        <w:rPr>
          <w:sz w:val="24"/>
          <w:szCs w:val="24"/>
        </w:rPr>
        <w:t>, the Breeder</w:t>
      </w:r>
      <w:r w:rsidR="120847C8" w:rsidRPr="1D600068">
        <w:rPr>
          <w:sz w:val="24"/>
          <w:szCs w:val="24"/>
        </w:rPr>
        <w:t xml:space="preserve"> will</w:t>
      </w:r>
      <w:r w:rsidR="6B0EECE8" w:rsidRPr="1D600068">
        <w:rPr>
          <w:sz w:val="24"/>
          <w:szCs w:val="24"/>
        </w:rPr>
        <w:t xml:space="preserve"> either reimburse the treatment costs up to the total cost of the Puppy</w:t>
      </w:r>
      <w:r w:rsidR="00DC7AFF">
        <w:rPr>
          <w:sz w:val="24"/>
          <w:szCs w:val="24"/>
        </w:rPr>
        <w:t xml:space="preserve"> </w:t>
      </w:r>
      <w:r w:rsidR="007934B2">
        <w:rPr>
          <w:sz w:val="24"/>
          <w:szCs w:val="24"/>
        </w:rPr>
        <w:t>($3,300.00)</w:t>
      </w:r>
      <w:r w:rsidR="6B0EECE8" w:rsidRPr="1D600068">
        <w:rPr>
          <w:sz w:val="24"/>
          <w:szCs w:val="24"/>
        </w:rPr>
        <w:t>,</w:t>
      </w:r>
      <w:r w:rsidR="120847C8" w:rsidRPr="1D600068">
        <w:rPr>
          <w:sz w:val="24"/>
          <w:szCs w:val="24"/>
        </w:rPr>
        <w:t xml:space="preserve"> take the Puppy back and issue </w:t>
      </w:r>
      <w:r w:rsidR="5025F027" w:rsidRPr="1D600068">
        <w:rPr>
          <w:sz w:val="24"/>
          <w:szCs w:val="24"/>
        </w:rPr>
        <w:t xml:space="preserve">a </w:t>
      </w:r>
      <w:r w:rsidR="6E129335" w:rsidRPr="1D600068">
        <w:rPr>
          <w:sz w:val="24"/>
          <w:szCs w:val="24"/>
        </w:rPr>
        <w:t xml:space="preserve">full refund or </w:t>
      </w:r>
      <w:r w:rsidR="1FA40B4D" w:rsidRPr="1D600068">
        <w:rPr>
          <w:sz w:val="24"/>
          <w:szCs w:val="24"/>
        </w:rPr>
        <w:t xml:space="preserve">take the Puppy back and </w:t>
      </w:r>
      <w:r w:rsidR="6E129335" w:rsidRPr="1D600068">
        <w:rPr>
          <w:sz w:val="24"/>
          <w:szCs w:val="24"/>
        </w:rPr>
        <w:t xml:space="preserve">replace with a puppy from another litter, when available.  </w:t>
      </w:r>
      <w:r w:rsidR="2CB77867" w:rsidRPr="1D600068">
        <w:rPr>
          <w:sz w:val="24"/>
          <w:szCs w:val="24"/>
        </w:rPr>
        <w:t xml:space="preserve">The Breeder does have the right to a second opinion </w:t>
      </w:r>
      <w:r w:rsidR="2AA2BAF0" w:rsidRPr="1D600068">
        <w:rPr>
          <w:sz w:val="24"/>
          <w:szCs w:val="24"/>
        </w:rPr>
        <w:t xml:space="preserve">from a veterinarian of their choosing.  </w:t>
      </w:r>
      <w:r w:rsidR="6E129335" w:rsidRPr="1D600068">
        <w:rPr>
          <w:sz w:val="24"/>
          <w:szCs w:val="24"/>
        </w:rPr>
        <w:t>The Breeder will not assume any costs associated with the testing and diagnosis of the condition</w:t>
      </w:r>
      <w:r w:rsidR="18359FA2" w:rsidRPr="1D600068">
        <w:rPr>
          <w:sz w:val="24"/>
          <w:szCs w:val="24"/>
        </w:rPr>
        <w:t xml:space="preserve"> other than by Breeder’s veterinarian of choice for a second opinion.  </w:t>
      </w:r>
      <w:r w:rsidR="77AC889C" w:rsidRPr="1D600068">
        <w:rPr>
          <w:sz w:val="24"/>
          <w:szCs w:val="24"/>
        </w:rPr>
        <w:t>The inherited genetic conditions need to be severe enough that they prohibit the Puppy from living a normal life as a pet or companion.</w:t>
      </w:r>
      <w:r w:rsidR="6A07EB71" w:rsidRPr="1D600068">
        <w:rPr>
          <w:sz w:val="24"/>
          <w:szCs w:val="24"/>
        </w:rPr>
        <w:t xml:space="preserve">  </w:t>
      </w:r>
      <w:r w:rsidR="3A38D63F" w:rsidRPr="1D600068">
        <w:rPr>
          <w:sz w:val="24"/>
          <w:szCs w:val="24"/>
        </w:rPr>
        <w:t>The Breeder does not guarantee against</w:t>
      </w:r>
      <w:r w:rsidR="2A35DE8F" w:rsidRPr="1D600068">
        <w:rPr>
          <w:sz w:val="24"/>
          <w:szCs w:val="24"/>
        </w:rPr>
        <w:t xml:space="preserve"> ANY</w:t>
      </w:r>
      <w:r w:rsidR="3A38D63F" w:rsidRPr="1D600068">
        <w:rPr>
          <w:sz w:val="24"/>
          <w:szCs w:val="24"/>
        </w:rPr>
        <w:t xml:space="preserve"> infectious organisms (coccidia, giardia, parvo, etc.)</w:t>
      </w:r>
      <w:r w:rsidR="632022BD" w:rsidRPr="1D600068">
        <w:rPr>
          <w:sz w:val="24"/>
          <w:szCs w:val="24"/>
        </w:rPr>
        <w:t xml:space="preserve"> after the Puppy leaves Breeder’s possession</w:t>
      </w:r>
      <w:r w:rsidR="3A38D63F" w:rsidRPr="1D600068">
        <w:rPr>
          <w:sz w:val="24"/>
          <w:szCs w:val="24"/>
        </w:rPr>
        <w:t>,</w:t>
      </w:r>
      <w:r w:rsidR="268CAE26" w:rsidRPr="1D600068">
        <w:rPr>
          <w:sz w:val="24"/>
          <w:szCs w:val="24"/>
        </w:rPr>
        <w:t xml:space="preserve"> worms,</w:t>
      </w:r>
      <w:r w:rsidR="3A38D63F" w:rsidRPr="1D600068">
        <w:rPr>
          <w:sz w:val="24"/>
          <w:szCs w:val="24"/>
        </w:rPr>
        <w:t xml:space="preserve"> </w:t>
      </w:r>
      <w:r w:rsidR="0F7B820B" w:rsidRPr="1D600068">
        <w:rPr>
          <w:sz w:val="24"/>
          <w:szCs w:val="24"/>
        </w:rPr>
        <w:t xml:space="preserve">final adult weight, </w:t>
      </w:r>
      <w:r w:rsidR="4AE36BF6" w:rsidRPr="1D600068">
        <w:rPr>
          <w:sz w:val="24"/>
          <w:szCs w:val="24"/>
        </w:rPr>
        <w:t>temperament</w:t>
      </w:r>
      <w:r w:rsidR="447CD592" w:rsidRPr="1D600068">
        <w:rPr>
          <w:sz w:val="24"/>
          <w:szCs w:val="24"/>
        </w:rPr>
        <w:t xml:space="preserve">, </w:t>
      </w:r>
      <w:r w:rsidR="0F7B820B" w:rsidRPr="1D600068">
        <w:rPr>
          <w:sz w:val="24"/>
          <w:szCs w:val="24"/>
        </w:rPr>
        <w:t>color, breeding ability, over/under bites,</w:t>
      </w:r>
      <w:r w:rsidR="24D0FAE9" w:rsidRPr="1D600068">
        <w:rPr>
          <w:sz w:val="24"/>
          <w:szCs w:val="24"/>
        </w:rPr>
        <w:t xml:space="preserve"> misaligned teeth,</w:t>
      </w:r>
      <w:r w:rsidR="0F7B820B" w:rsidRPr="1D600068">
        <w:rPr>
          <w:sz w:val="24"/>
          <w:szCs w:val="24"/>
        </w:rPr>
        <w:t xml:space="preserve"> </w:t>
      </w:r>
      <w:r w:rsidR="017D85AE" w:rsidRPr="1D600068">
        <w:rPr>
          <w:sz w:val="24"/>
          <w:szCs w:val="24"/>
        </w:rPr>
        <w:t xml:space="preserve">patella issues, hernias, </w:t>
      </w:r>
      <w:r w:rsidR="37523CF5" w:rsidRPr="1D600068">
        <w:rPr>
          <w:sz w:val="24"/>
          <w:szCs w:val="24"/>
        </w:rPr>
        <w:t xml:space="preserve">cancers, digestive issues, allergies, </w:t>
      </w:r>
      <w:r w:rsidR="00FA19FE">
        <w:rPr>
          <w:sz w:val="24"/>
          <w:szCs w:val="24"/>
        </w:rPr>
        <w:t xml:space="preserve">hip or elbow dysplasia, </w:t>
      </w:r>
      <w:r w:rsidR="017D85AE" w:rsidRPr="1D600068">
        <w:rPr>
          <w:sz w:val="24"/>
          <w:szCs w:val="24"/>
        </w:rPr>
        <w:t xml:space="preserve">etc.  </w:t>
      </w:r>
      <w:r w:rsidR="6CDC9E21" w:rsidRPr="1D600068">
        <w:rPr>
          <w:sz w:val="24"/>
          <w:szCs w:val="24"/>
        </w:rPr>
        <w:t>The Breeder cannot guarantee that the Puppy will not develop health problems throughout its’ life.</w:t>
      </w:r>
      <w:r w:rsidR="2494A91B" w:rsidRPr="1D600068">
        <w:rPr>
          <w:sz w:val="24"/>
          <w:szCs w:val="24"/>
        </w:rPr>
        <w:t xml:space="preserve"> </w:t>
      </w:r>
      <w:r w:rsidR="017D85AE" w:rsidRPr="1D600068">
        <w:rPr>
          <w:sz w:val="24"/>
          <w:szCs w:val="24"/>
        </w:rPr>
        <w:t xml:space="preserve">This health guarantee is </w:t>
      </w:r>
      <w:r w:rsidR="6A34A19E" w:rsidRPr="1D600068">
        <w:rPr>
          <w:sz w:val="24"/>
          <w:szCs w:val="24"/>
        </w:rPr>
        <w:t>only for severe or fatal genetic defects</w:t>
      </w:r>
      <w:r w:rsidR="34FDA5FE" w:rsidRPr="1D600068">
        <w:rPr>
          <w:sz w:val="24"/>
          <w:szCs w:val="24"/>
        </w:rPr>
        <w:t xml:space="preserve"> within the first year of life</w:t>
      </w:r>
      <w:r w:rsidR="6A34A19E" w:rsidRPr="1D600068">
        <w:rPr>
          <w:sz w:val="24"/>
          <w:szCs w:val="24"/>
        </w:rPr>
        <w:t xml:space="preserve">. </w:t>
      </w:r>
    </w:p>
    <w:p w14:paraId="5253EA29" w14:textId="696F6035" w:rsidR="53985DCC" w:rsidRDefault="53985DCC" w:rsidP="53985DCC">
      <w:pPr>
        <w:spacing w:after="0" w:line="240" w:lineRule="auto"/>
        <w:rPr>
          <w:sz w:val="24"/>
          <w:szCs w:val="24"/>
        </w:rPr>
      </w:pPr>
    </w:p>
    <w:p w14:paraId="61383B50" w14:textId="31CAED29" w:rsidR="0573A4F2" w:rsidRDefault="0573A4F2" w:rsidP="53985D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The </w:t>
      </w:r>
      <w:r w:rsidR="2A6BD415" w:rsidRPr="3BE4EE26">
        <w:rPr>
          <w:sz w:val="24"/>
          <w:szCs w:val="24"/>
        </w:rPr>
        <w:t>B</w:t>
      </w:r>
      <w:r w:rsidRPr="3BE4EE26">
        <w:rPr>
          <w:sz w:val="24"/>
          <w:szCs w:val="24"/>
        </w:rPr>
        <w:t>r</w:t>
      </w:r>
      <w:r w:rsidR="2A6BD415" w:rsidRPr="3BE4EE26">
        <w:rPr>
          <w:sz w:val="24"/>
          <w:szCs w:val="24"/>
        </w:rPr>
        <w:t>eeder</w:t>
      </w:r>
      <w:r w:rsidRPr="3BE4EE26">
        <w:rPr>
          <w:sz w:val="24"/>
          <w:szCs w:val="24"/>
        </w:rPr>
        <w:t xml:space="preserve"> </w:t>
      </w:r>
      <w:r w:rsidR="760B76DE" w:rsidRPr="3BE4EE26">
        <w:rPr>
          <w:sz w:val="24"/>
          <w:szCs w:val="24"/>
        </w:rPr>
        <w:t>guarantees</w:t>
      </w:r>
      <w:r w:rsidR="6B6A8FDF" w:rsidRPr="3BE4EE26">
        <w:rPr>
          <w:sz w:val="24"/>
          <w:szCs w:val="24"/>
        </w:rPr>
        <w:t xml:space="preserve"> t</w:t>
      </w:r>
      <w:r w:rsidR="6D6BACA1" w:rsidRPr="3BE4EE26">
        <w:rPr>
          <w:sz w:val="24"/>
          <w:szCs w:val="24"/>
        </w:rPr>
        <w:t>hat the</w:t>
      </w:r>
      <w:r w:rsidR="6B6A8FDF" w:rsidRPr="3BE4EE26">
        <w:rPr>
          <w:sz w:val="24"/>
          <w:szCs w:val="24"/>
        </w:rPr>
        <w:t xml:space="preserve"> Puppy</w:t>
      </w:r>
      <w:r w:rsidR="13051909" w:rsidRPr="3BE4EE26">
        <w:rPr>
          <w:sz w:val="24"/>
          <w:szCs w:val="24"/>
        </w:rPr>
        <w:t xml:space="preserve"> has had </w:t>
      </w:r>
      <w:r w:rsidR="07365B37" w:rsidRPr="3BE4EE26">
        <w:rPr>
          <w:sz w:val="24"/>
          <w:szCs w:val="24"/>
        </w:rPr>
        <w:t xml:space="preserve">the inoculations </w:t>
      </w:r>
      <w:r w:rsidR="5F326AE6" w:rsidRPr="3BE4EE26">
        <w:rPr>
          <w:sz w:val="24"/>
          <w:szCs w:val="24"/>
        </w:rPr>
        <w:t xml:space="preserve">set forth in the health certificate provided.  </w:t>
      </w:r>
      <w:r w:rsidR="5F7DF43D" w:rsidRPr="3BE4EE26">
        <w:rPr>
          <w:sz w:val="24"/>
          <w:szCs w:val="24"/>
        </w:rPr>
        <w:t xml:space="preserve">The </w:t>
      </w:r>
      <w:r w:rsidR="75444A74" w:rsidRPr="3BE4EE26">
        <w:rPr>
          <w:sz w:val="24"/>
          <w:szCs w:val="24"/>
        </w:rPr>
        <w:t>Breeder</w:t>
      </w:r>
      <w:r w:rsidR="5F7DF43D" w:rsidRPr="3BE4EE26">
        <w:rPr>
          <w:sz w:val="24"/>
          <w:szCs w:val="24"/>
        </w:rPr>
        <w:t xml:space="preserve"> will provide the Buyer with a copy of this agreement</w:t>
      </w:r>
      <w:r w:rsidR="00CE17AC">
        <w:rPr>
          <w:sz w:val="24"/>
          <w:szCs w:val="24"/>
        </w:rPr>
        <w:t xml:space="preserve"> </w:t>
      </w:r>
      <w:r w:rsidR="093A148C" w:rsidRPr="3BE4EE26">
        <w:rPr>
          <w:sz w:val="24"/>
          <w:szCs w:val="24"/>
        </w:rPr>
        <w:t xml:space="preserve"> and AKC eligible registration paperwork.  </w:t>
      </w:r>
    </w:p>
    <w:p w14:paraId="0F19DB3E" w14:textId="18DDE411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04CC43E9" w14:textId="59FBD521" w:rsidR="0573A4F2" w:rsidRDefault="0573A4F2" w:rsidP="53985D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The Buyer agrees to </w:t>
      </w:r>
      <w:r w:rsidR="02DAAE86" w:rsidRPr="3BE4EE26">
        <w:rPr>
          <w:sz w:val="24"/>
          <w:szCs w:val="24"/>
        </w:rPr>
        <w:t>the following:</w:t>
      </w:r>
    </w:p>
    <w:p w14:paraId="17B28894" w14:textId="78367A47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35314723" w14:textId="349F4F58" w:rsidR="02DAAE86" w:rsidRDefault="02DAAE86" w:rsidP="53985DC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To </w:t>
      </w:r>
      <w:r w:rsidR="719B1A0B" w:rsidRPr="3BE4EE26">
        <w:rPr>
          <w:sz w:val="24"/>
          <w:szCs w:val="24"/>
        </w:rPr>
        <w:t xml:space="preserve">have the Puppy examined by a licensed veterinarian within </w:t>
      </w:r>
      <w:r w:rsidR="007934B2">
        <w:rPr>
          <w:sz w:val="24"/>
          <w:szCs w:val="24"/>
        </w:rPr>
        <w:t>5</w:t>
      </w:r>
      <w:r w:rsidR="719B1A0B" w:rsidRPr="3BE4EE26">
        <w:rPr>
          <w:sz w:val="24"/>
          <w:szCs w:val="24"/>
        </w:rPr>
        <w:t xml:space="preserve"> days from purchase </w:t>
      </w:r>
      <w:r w:rsidR="25EB3349" w:rsidRPr="3BE4EE26">
        <w:rPr>
          <w:sz w:val="24"/>
          <w:szCs w:val="24"/>
        </w:rPr>
        <w:t>to confirm the health of the Puppy.</w:t>
      </w:r>
    </w:p>
    <w:p w14:paraId="10C04FBE" w14:textId="42E49DBF" w:rsidR="25EB3349" w:rsidRDefault="1777C527" w:rsidP="53985DC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>To</w:t>
      </w:r>
      <w:r w:rsidR="25EB3349" w:rsidRPr="3BE4EE26">
        <w:rPr>
          <w:sz w:val="24"/>
          <w:szCs w:val="24"/>
        </w:rPr>
        <w:t xml:space="preserve"> provide the Puppy, at all times, with adequate food, water, shelter and veterinary care</w:t>
      </w:r>
      <w:r w:rsidR="71A24A69" w:rsidRPr="3BE4EE26">
        <w:rPr>
          <w:sz w:val="24"/>
          <w:szCs w:val="24"/>
        </w:rPr>
        <w:t xml:space="preserve"> including </w:t>
      </w:r>
      <w:r w:rsidR="42A0AA34" w:rsidRPr="3BE4EE26">
        <w:rPr>
          <w:sz w:val="24"/>
          <w:szCs w:val="24"/>
        </w:rPr>
        <w:t xml:space="preserve">the </w:t>
      </w:r>
      <w:r w:rsidR="71A24A69" w:rsidRPr="3BE4EE26">
        <w:rPr>
          <w:sz w:val="24"/>
          <w:szCs w:val="24"/>
        </w:rPr>
        <w:t>required</w:t>
      </w:r>
      <w:r w:rsidR="0C3A3752" w:rsidRPr="3BE4EE26">
        <w:rPr>
          <w:sz w:val="24"/>
          <w:szCs w:val="24"/>
        </w:rPr>
        <w:t xml:space="preserve"> vaccines </w:t>
      </w:r>
      <w:r w:rsidR="3E75380E" w:rsidRPr="3BE4EE26">
        <w:rPr>
          <w:sz w:val="24"/>
          <w:szCs w:val="24"/>
        </w:rPr>
        <w:t xml:space="preserve">and yearly boosters </w:t>
      </w:r>
      <w:r w:rsidR="0C3A3752" w:rsidRPr="3BE4EE26">
        <w:rPr>
          <w:sz w:val="24"/>
          <w:szCs w:val="24"/>
        </w:rPr>
        <w:t xml:space="preserve">as recommended by a licensed veterinarian.  </w:t>
      </w:r>
      <w:r w:rsidR="71A24A69" w:rsidRPr="3BE4EE26">
        <w:rPr>
          <w:sz w:val="24"/>
          <w:szCs w:val="24"/>
        </w:rPr>
        <w:t xml:space="preserve">  </w:t>
      </w:r>
    </w:p>
    <w:p w14:paraId="62B3CD6E" w14:textId="4DAEA72F" w:rsidR="091A0380" w:rsidRDefault="091A0380" w:rsidP="53985DC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Start the Puppy on </w:t>
      </w:r>
      <w:r w:rsidR="6EBDA304" w:rsidRPr="3BE4EE26">
        <w:rPr>
          <w:sz w:val="24"/>
          <w:szCs w:val="24"/>
        </w:rPr>
        <w:t>h</w:t>
      </w:r>
      <w:r w:rsidRPr="3BE4EE26">
        <w:rPr>
          <w:sz w:val="24"/>
          <w:szCs w:val="24"/>
        </w:rPr>
        <w:t>eartwor</w:t>
      </w:r>
      <w:r w:rsidR="026C0AC5" w:rsidRPr="3BE4EE26">
        <w:rPr>
          <w:sz w:val="24"/>
          <w:szCs w:val="24"/>
        </w:rPr>
        <w:t>m</w:t>
      </w:r>
      <w:r w:rsidR="22F3FB34" w:rsidRPr="3BE4EE26">
        <w:rPr>
          <w:sz w:val="24"/>
          <w:szCs w:val="24"/>
        </w:rPr>
        <w:t xml:space="preserve"> prevention and continue for the life of the Puppy as recommended by the Buyer’s Veterinarian.</w:t>
      </w:r>
    </w:p>
    <w:p w14:paraId="52E9BA68" w14:textId="1705ED8F" w:rsidR="47643E75" w:rsidRDefault="47643E75" w:rsidP="53985DC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>Provide the Puppy with a Premium large breed dog food</w:t>
      </w:r>
      <w:r w:rsidR="3C23A813" w:rsidRPr="3BE4EE26">
        <w:rPr>
          <w:sz w:val="24"/>
          <w:szCs w:val="24"/>
        </w:rPr>
        <w:t xml:space="preserve"> for life</w:t>
      </w:r>
      <w:r w:rsidRPr="3BE4EE26">
        <w:rPr>
          <w:sz w:val="24"/>
          <w:szCs w:val="24"/>
        </w:rPr>
        <w:t xml:space="preserve">.  </w:t>
      </w:r>
      <w:r w:rsidR="5C4D0358" w:rsidRPr="3BE4EE26">
        <w:rPr>
          <w:sz w:val="24"/>
          <w:szCs w:val="24"/>
        </w:rPr>
        <w:t xml:space="preserve">We feed our puppies </w:t>
      </w:r>
      <w:r w:rsidR="5C4D0358" w:rsidRPr="3BE4EE26">
        <w:rPr>
          <w:b/>
          <w:bCs/>
          <w:sz w:val="24"/>
          <w:szCs w:val="24"/>
        </w:rPr>
        <w:t xml:space="preserve">Purina Pro Plan </w:t>
      </w:r>
      <w:r w:rsidR="35BD11AF" w:rsidRPr="3BE4EE26">
        <w:rPr>
          <w:b/>
          <w:bCs/>
          <w:sz w:val="24"/>
          <w:szCs w:val="24"/>
        </w:rPr>
        <w:t xml:space="preserve">Puppy </w:t>
      </w:r>
      <w:r w:rsidR="00FA19FE">
        <w:rPr>
          <w:b/>
          <w:bCs/>
          <w:sz w:val="24"/>
          <w:szCs w:val="24"/>
        </w:rPr>
        <w:t>Chicken</w:t>
      </w:r>
      <w:r w:rsidR="35BD11AF" w:rsidRPr="3BE4EE26">
        <w:rPr>
          <w:b/>
          <w:bCs/>
          <w:sz w:val="24"/>
          <w:szCs w:val="24"/>
        </w:rPr>
        <w:t xml:space="preserve"> and Ric</w:t>
      </w:r>
      <w:r w:rsidR="00FA19FE">
        <w:rPr>
          <w:b/>
          <w:bCs/>
          <w:sz w:val="24"/>
          <w:szCs w:val="24"/>
        </w:rPr>
        <w:t>e</w:t>
      </w:r>
      <w:r w:rsidR="35BD11AF" w:rsidRPr="3BE4EE26">
        <w:rPr>
          <w:sz w:val="24"/>
          <w:szCs w:val="24"/>
        </w:rPr>
        <w:t xml:space="preserve">.  </w:t>
      </w:r>
      <w:r w:rsidR="157E4CF2" w:rsidRPr="3BE4EE26">
        <w:rPr>
          <w:sz w:val="24"/>
          <w:szCs w:val="24"/>
        </w:rPr>
        <w:t xml:space="preserve">If you choose to switch, please do so gradually and with another high-quality pet food.  </w:t>
      </w:r>
    </w:p>
    <w:p w14:paraId="693FB21F" w14:textId="1D45889E" w:rsidR="4B98D15E" w:rsidRDefault="4B98D15E" w:rsidP="53985DC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594E0E55">
        <w:rPr>
          <w:sz w:val="24"/>
          <w:szCs w:val="24"/>
        </w:rPr>
        <w:t xml:space="preserve">Buyer, under no circumstances, will donate, sell or release the </w:t>
      </w:r>
      <w:r w:rsidR="5CC2FC60" w:rsidRPr="594E0E55">
        <w:rPr>
          <w:sz w:val="24"/>
          <w:szCs w:val="24"/>
        </w:rPr>
        <w:t xml:space="preserve">Puppy to any shelter, rescue service, humane society or research health facility.   </w:t>
      </w:r>
      <w:r w:rsidR="085CB1F6" w:rsidRPr="594E0E55">
        <w:rPr>
          <w:sz w:val="24"/>
          <w:szCs w:val="24"/>
        </w:rPr>
        <w:t xml:space="preserve">We understand circumstances do arise that may prohibit you from keeping the Puppy.  If </w:t>
      </w:r>
      <w:r w:rsidR="17FBF749" w:rsidRPr="594E0E55">
        <w:rPr>
          <w:sz w:val="24"/>
          <w:szCs w:val="24"/>
        </w:rPr>
        <w:t>a</w:t>
      </w:r>
      <w:r w:rsidR="085CB1F6" w:rsidRPr="594E0E55">
        <w:rPr>
          <w:sz w:val="24"/>
          <w:szCs w:val="24"/>
        </w:rPr>
        <w:t>t any</w:t>
      </w:r>
      <w:r w:rsidR="1DBB9C40" w:rsidRPr="594E0E55">
        <w:rPr>
          <w:sz w:val="24"/>
          <w:szCs w:val="24"/>
        </w:rPr>
        <w:t xml:space="preserve"> </w:t>
      </w:r>
      <w:r w:rsidR="085CB1F6" w:rsidRPr="594E0E55">
        <w:rPr>
          <w:sz w:val="24"/>
          <w:szCs w:val="24"/>
        </w:rPr>
        <w:t xml:space="preserve">time the Buyer </w:t>
      </w:r>
      <w:r w:rsidR="4783CAF5" w:rsidRPr="594E0E55">
        <w:rPr>
          <w:sz w:val="24"/>
          <w:szCs w:val="24"/>
        </w:rPr>
        <w:t>sees that he/she is not able to continue to care for or keep the puppy, they agree that the Puppy is to be returned to the Breeder</w:t>
      </w:r>
      <w:r w:rsidR="792DBA7A" w:rsidRPr="594E0E55">
        <w:rPr>
          <w:sz w:val="24"/>
          <w:szCs w:val="24"/>
        </w:rPr>
        <w:t xml:space="preserve">.  </w:t>
      </w:r>
      <w:r w:rsidR="06211940" w:rsidRPr="594E0E55">
        <w:rPr>
          <w:sz w:val="24"/>
          <w:szCs w:val="24"/>
        </w:rPr>
        <w:t xml:space="preserve">If the buyer has a viable and safe placement option for the Puppy, they MUST contact the </w:t>
      </w:r>
      <w:r w:rsidR="65738BD8" w:rsidRPr="594E0E55">
        <w:rPr>
          <w:sz w:val="24"/>
          <w:szCs w:val="24"/>
        </w:rPr>
        <w:t xml:space="preserve">Breeder first to discuss before any </w:t>
      </w:r>
      <w:r w:rsidR="67307070" w:rsidRPr="594E0E55">
        <w:rPr>
          <w:sz w:val="24"/>
          <w:szCs w:val="24"/>
        </w:rPr>
        <w:t>assign</w:t>
      </w:r>
      <w:r w:rsidR="79879DBA" w:rsidRPr="594E0E55">
        <w:rPr>
          <w:sz w:val="24"/>
          <w:szCs w:val="24"/>
        </w:rPr>
        <w:t>ment</w:t>
      </w:r>
      <w:r w:rsidR="67307070" w:rsidRPr="594E0E55">
        <w:rPr>
          <w:sz w:val="24"/>
          <w:szCs w:val="24"/>
        </w:rPr>
        <w:t xml:space="preserve">, </w:t>
      </w:r>
      <w:r w:rsidR="65738BD8" w:rsidRPr="594E0E55">
        <w:rPr>
          <w:sz w:val="24"/>
          <w:szCs w:val="24"/>
        </w:rPr>
        <w:t>transaction</w:t>
      </w:r>
      <w:r w:rsidR="312B557C" w:rsidRPr="594E0E55">
        <w:rPr>
          <w:sz w:val="24"/>
          <w:szCs w:val="24"/>
        </w:rPr>
        <w:t>, transfer, gift, lease, sale</w:t>
      </w:r>
      <w:r w:rsidR="4B2C94D5" w:rsidRPr="594E0E55">
        <w:rPr>
          <w:sz w:val="24"/>
          <w:szCs w:val="24"/>
        </w:rPr>
        <w:t xml:space="preserve"> or donation</w:t>
      </w:r>
      <w:r w:rsidR="65738BD8" w:rsidRPr="594E0E55">
        <w:rPr>
          <w:sz w:val="24"/>
          <w:szCs w:val="24"/>
        </w:rPr>
        <w:t xml:space="preserve"> is made conce</w:t>
      </w:r>
      <w:r w:rsidR="510EF917" w:rsidRPr="594E0E55">
        <w:rPr>
          <w:sz w:val="24"/>
          <w:szCs w:val="24"/>
        </w:rPr>
        <w:t>rning re-homing the Puppy.</w:t>
      </w:r>
      <w:r w:rsidR="06211940" w:rsidRPr="594E0E55">
        <w:rPr>
          <w:sz w:val="24"/>
          <w:szCs w:val="24"/>
        </w:rPr>
        <w:t xml:space="preserve"> </w:t>
      </w:r>
      <w:r w:rsidR="094EA35E" w:rsidRPr="594E0E55">
        <w:rPr>
          <w:sz w:val="24"/>
          <w:szCs w:val="24"/>
        </w:rPr>
        <w:t xml:space="preserve"> </w:t>
      </w:r>
    </w:p>
    <w:p w14:paraId="43C4599B" w14:textId="3A4A9A16" w:rsidR="5A0D0900" w:rsidRDefault="5A0D0900" w:rsidP="3BE4EE2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Buyer understands that </w:t>
      </w:r>
      <w:r w:rsidR="73946A9E" w:rsidRPr="3BE4EE26">
        <w:rPr>
          <w:sz w:val="24"/>
          <w:szCs w:val="24"/>
        </w:rPr>
        <w:t xml:space="preserve">they are not to </w:t>
      </w:r>
      <w:r w:rsidRPr="3BE4EE26">
        <w:rPr>
          <w:sz w:val="24"/>
          <w:szCs w:val="24"/>
        </w:rPr>
        <w:t>excessive</w:t>
      </w:r>
      <w:r w:rsidR="253BF55D" w:rsidRPr="3BE4EE26">
        <w:rPr>
          <w:sz w:val="24"/>
          <w:szCs w:val="24"/>
        </w:rPr>
        <w:t>ly</w:t>
      </w:r>
      <w:r w:rsidRPr="3BE4EE26">
        <w:rPr>
          <w:sz w:val="24"/>
          <w:szCs w:val="24"/>
        </w:rPr>
        <w:t xml:space="preserve"> run or walk the </w:t>
      </w:r>
      <w:r w:rsidR="2A4744CD" w:rsidRPr="3BE4EE26">
        <w:rPr>
          <w:sz w:val="24"/>
          <w:szCs w:val="24"/>
        </w:rPr>
        <w:t xml:space="preserve">Puppy for the first 24 months of life due </w:t>
      </w:r>
      <w:r w:rsidR="0ECE5C6E" w:rsidRPr="3BE4EE26">
        <w:rPr>
          <w:sz w:val="24"/>
          <w:szCs w:val="24"/>
        </w:rPr>
        <w:t xml:space="preserve">to increased chances of hip dysplasia.  </w:t>
      </w:r>
      <w:r w:rsidR="78AF7AD4" w:rsidRPr="3BE4EE26">
        <w:rPr>
          <w:sz w:val="24"/>
          <w:szCs w:val="24"/>
        </w:rPr>
        <w:t xml:space="preserve">Small, short </w:t>
      </w:r>
      <w:r w:rsidR="78AF7AD4" w:rsidRPr="3BE4EE26">
        <w:rPr>
          <w:sz w:val="24"/>
          <w:szCs w:val="24"/>
        </w:rPr>
        <w:lastRenderedPageBreak/>
        <w:t xml:space="preserve">walks can begin outside AFTER the puppy has completed all vaccines and </w:t>
      </w:r>
      <w:r w:rsidR="56A0DC7A" w:rsidRPr="3BE4EE26">
        <w:rPr>
          <w:sz w:val="24"/>
          <w:szCs w:val="24"/>
        </w:rPr>
        <w:t xml:space="preserve">has </w:t>
      </w:r>
      <w:r w:rsidR="78AF7AD4" w:rsidRPr="3BE4EE26">
        <w:rPr>
          <w:sz w:val="24"/>
          <w:szCs w:val="24"/>
        </w:rPr>
        <w:t xml:space="preserve">been cleared by their </w:t>
      </w:r>
      <w:r w:rsidR="6E5AAEE0" w:rsidRPr="3BE4EE26">
        <w:rPr>
          <w:sz w:val="24"/>
          <w:szCs w:val="24"/>
        </w:rPr>
        <w:t>veterinarian at</w:t>
      </w:r>
      <w:r w:rsidR="78AF7AD4" w:rsidRPr="3BE4EE26">
        <w:rPr>
          <w:sz w:val="24"/>
          <w:szCs w:val="24"/>
        </w:rPr>
        <w:t xml:space="preserve"> around 4 months of ag</w:t>
      </w:r>
      <w:r w:rsidR="76D0F3C5" w:rsidRPr="3BE4EE26">
        <w:rPr>
          <w:sz w:val="24"/>
          <w:szCs w:val="24"/>
        </w:rPr>
        <w:t>e.</w:t>
      </w:r>
      <w:r w:rsidR="057CA79D" w:rsidRPr="3BE4EE26">
        <w:rPr>
          <w:sz w:val="24"/>
          <w:szCs w:val="24"/>
        </w:rPr>
        <w:t xml:space="preserve"> Walks can slowly be increased over time but not to be in excess that could cause harm to the hips of the developing Puppy.  </w:t>
      </w:r>
    </w:p>
    <w:p w14:paraId="256ED2FB" w14:textId="58FCC2DA" w:rsidR="22F3FB34" w:rsidRDefault="22F3FB34" w:rsidP="53985DCC">
      <w:p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    </w:t>
      </w:r>
    </w:p>
    <w:p w14:paraId="05A87286" w14:textId="1836236F" w:rsidR="5443B393" w:rsidRDefault="5443B393" w:rsidP="3BE4EE2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594E0E55">
        <w:rPr>
          <w:b/>
          <w:bCs/>
          <w:sz w:val="24"/>
          <w:szCs w:val="24"/>
          <w:u w:val="single"/>
        </w:rPr>
        <w:t>Limited</w:t>
      </w:r>
      <w:r w:rsidR="6B5E7BF1" w:rsidRPr="594E0E55">
        <w:rPr>
          <w:b/>
          <w:bCs/>
          <w:sz w:val="24"/>
          <w:szCs w:val="24"/>
          <w:u w:val="single"/>
        </w:rPr>
        <w:t xml:space="preserve"> </w:t>
      </w:r>
      <w:r w:rsidR="27BBEDDE" w:rsidRPr="594E0E55">
        <w:rPr>
          <w:b/>
          <w:bCs/>
          <w:sz w:val="24"/>
          <w:szCs w:val="24"/>
          <w:u w:val="single"/>
        </w:rPr>
        <w:t>Registration:</w:t>
      </w:r>
      <w:r w:rsidR="43E7CA20" w:rsidRPr="594E0E55">
        <w:rPr>
          <w:sz w:val="24"/>
          <w:szCs w:val="24"/>
        </w:rPr>
        <w:t xml:space="preserve">  Buyer is purchasing Puppy with </w:t>
      </w:r>
      <w:r w:rsidR="5F8B7A53" w:rsidRPr="594E0E55">
        <w:rPr>
          <w:sz w:val="24"/>
          <w:szCs w:val="24"/>
        </w:rPr>
        <w:t xml:space="preserve">AKC </w:t>
      </w:r>
      <w:r w:rsidR="43E7CA20" w:rsidRPr="594E0E55">
        <w:rPr>
          <w:b/>
          <w:bCs/>
          <w:sz w:val="24"/>
          <w:szCs w:val="24"/>
        </w:rPr>
        <w:t>Limited Registration</w:t>
      </w:r>
      <w:r w:rsidR="43E7CA20" w:rsidRPr="594E0E55">
        <w:rPr>
          <w:sz w:val="24"/>
          <w:szCs w:val="24"/>
        </w:rPr>
        <w:t xml:space="preserve"> rights.  This means that Buyer </w:t>
      </w:r>
      <w:r w:rsidR="2A036123" w:rsidRPr="594E0E55">
        <w:rPr>
          <w:sz w:val="24"/>
          <w:szCs w:val="24"/>
        </w:rPr>
        <w:t xml:space="preserve">can register the Puppy through the AKC </w:t>
      </w:r>
      <w:r w:rsidR="265A30BA" w:rsidRPr="594E0E55">
        <w:rPr>
          <w:sz w:val="24"/>
          <w:szCs w:val="24"/>
        </w:rPr>
        <w:t xml:space="preserve">but </w:t>
      </w:r>
      <w:r w:rsidR="43E7CA20" w:rsidRPr="594E0E55">
        <w:rPr>
          <w:sz w:val="24"/>
          <w:szCs w:val="24"/>
        </w:rPr>
        <w:t xml:space="preserve">understands </w:t>
      </w:r>
      <w:r w:rsidR="660BC6B2" w:rsidRPr="594E0E55">
        <w:rPr>
          <w:sz w:val="24"/>
          <w:szCs w:val="24"/>
        </w:rPr>
        <w:t xml:space="preserve">that </w:t>
      </w:r>
      <w:r w:rsidR="43E7CA20" w:rsidRPr="594E0E55">
        <w:rPr>
          <w:sz w:val="24"/>
          <w:szCs w:val="24"/>
        </w:rPr>
        <w:t>the Puppy can</w:t>
      </w:r>
      <w:r w:rsidR="6CBEE96D" w:rsidRPr="594E0E55">
        <w:rPr>
          <w:sz w:val="24"/>
          <w:szCs w:val="24"/>
        </w:rPr>
        <w:t>not</w:t>
      </w:r>
      <w:r w:rsidR="43E7CA20" w:rsidRPr="594E0E55">
        <w:rPr>
          <w:sz w:val="24"/>
          <w:szCs w:val="24"/>
        </w:rPr>
        <w:t xml:space="preserve"> be bred</w:t>
      </w:r>
      <w:r w:rsidR="060C063C" w:rsidRPr="594E0E55">
        <w:rPr>
          <w:sz w:val="24"/>
          <w:szCs w:val="24"/>
        </w:rPr>
        <w:t xml:space="preserve">.  </w:t>
      </w:r>
      <w:r w:rsidR="768174CC" w:rsidRPr="594E0E55">
        <w:rPr>
          <w:b/>
          <w:bCs/>
          <w:sz w:val="24"/>
          <w:szCs w:val="24"/>
        </w:rPr>
        <w:t>Buyer agrees to have the Puppy spayed or neutered AFTER the Puppy is 1</w:t>
      </w:r>
      <w:r w:rsidR="7041761B" w:rsidRPr="594E0E55">
        <w:rPr>
          <w:b/>
          <w:bCs/>
          <w:sz w:val="24"/>
          <w:szCs w:val="24"/>
        </w:rPr>
        <w:t>8</w:t>
      </w:r>
      <w:r w:rsidR="768174CC" w:rsidRPr="594E0E55">
        <w:rPr>
          <w:b/>
          <w:bCs/>
          <w:sz w:val="24"/>
          <w:szCs w:val="24"/>
        </w:rPr>
        <w:t xml:space="preserve"> months of age</w:t>
      </w:r>
      <w:r w:rsidR="6157AE45" w:rsidRPr="594E0E55">
        <w:rPr>
          <w:b/>
          <w:bCs/>
          <w:sz w:val="24"/>
          <w:szCs w:val="24"/>
        </w:rPr>
        <w:t xml:space="preserve"> </w:t>
      </w:r>
      <w:r w:rsidR="6B374492" w:rsidRPr="594E0E55">
        <w:rPr>
          <w:b/>
          <w:bCs/>
          <w:sz w:val="24"/>
          <w:szCs w:val="24"/>
        </w:rPr>
        <w:t>to decrease the chances of certain cancers</w:t>
      </w:r>
      <w:r w:rsidR="0020447A">
        <w:rPr>
          <w:b/>
          <w:bCs/>
          <w:sz w:val="24"/>
          <w:szCs w:val="24"/>
        </w:rPr>
        <w:t>, medical conditions</w:t>
      </w:r>
      <w:r w:rsidR="6B374492" w:rsidRPr="594E0E55">
        <w:rPr>
          <w:b/>
          <w:bCs/>
          <w:sz w:val="24"/>
          <w:szCs w:val="24"/>
        </w:rPr>
        <w:t xml:space="preserve"> and hip </w:t>
      </w:r>
      <w:r w:rsidR="2C8FAE55" w:rsidRPr="594E0E55">
        <w:rPr>
          <w:b/>
          <w:bCs/>
          <w:sz w:val="24"/>
          <w:szCs w:val="24"/>
        </w:rPr>
        <w:t>dysplasia</w:t>
      </w:r>
      <w:r w:rsidR="6B374492" w:rsidRPr="594E0E55">
        <w:rPr>
          <w:b/>
          <w:bCs/>
          <w:sz w:val="24"/>
          <w:szCs w:val="24"/>
        </w:rPr>
        <w:t>.</w:t>
      </w:r>
      <w:r w:rsidR="6B374492" w:rsidRPr="594E0E55">
        <w:rPr>
          <w:sz w:val="24"/>
          <w:szCs w:val="24"/>
        </w:rPr>
        <w:t xml:space="preserve">  </w:t>
      </w:r>
      <w:r w:rsidR="00866EB8">
        <w:rPr>
          <w:sz w:val="24"/>
          <w:szCs w:val="24"/>
        </w:rPr>
        <w:t>If Buyer chooses to breed Puppy</w:t>
      </w:r>
      <w:r w:rsidR="006D5C59">
        <w:rPr>
          <w:sz w:val="24"/>
          <w:szCs w:val="24"/>
        </w:rPr>
        <w:t xml:space="preserve"> at any time</w:t>
      </w:r>
      <w:r w:rsidR="00866EB8">
        <w:rPr>
          <w:sz w:val="24"/>
          <w:szCs w:val="24"/>
        </w:rPr>
        <w:t>, Breeder has the right to demand</w:t>
      </w:r>
      <w:r w:rsidR="006D5C59">
        <w:rPr>
          <w:sz w:val="24"/>
          <w:szCs w:val="24"/>
        </w:rPr>
        <w:t xml:space="preserve"> return of</w:t>
      </w:r>
      <w:r w:rsidR="00866EB8">
        <w:rPr>
          <w:sz w:val="24"/>
          <w:szCs w:val="24"/>
        </w:rPr>
        <w:t xml:space="preserve"> the Puppy without refund.</w:t>
      </w:r>
      <w:r w:rsidR="006D5C59">
        <w:rPr>
          <w:sz w:val="24"/>
          <w:szCs w:val="24"/>
        </w:rPr>
        <w:t xml:space="preserve">  All costs of returning the Puppy to the Breeder will be the responsibility of the Buyer.</w:t>
      </w:r>
      <w:r w:rsidR="00866EB8">
        <w:rPr>
          <w:sz w:val="24"/>
          <w:szCs w:val="24"/>
        </w:rPr>
        <w:t xml:space="preserve"> </w:t>
      </w:r>
    </w:p>
    <w:p w14:paraId="3FFD2BB5" w14:textId="227C6AD4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269A60D8" w14:textId="341D4236" w:rsidR="759DD875" w:rsidRDefault="759DD875" w:rsidP="3BE4EE2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>T</w:t>
      </w:r>
      <w:r w:rsidR="22ABDBAD" w:rsidRPr="3BE4EE26">
        <w:rPr>
          <w:sz w:val="24"/>
          <w:szCs w:val="24"/>
        </w:rPr>
        <w:t xml:space="preserve">he Buyer agrees that if any of the following </w:t>
      </w:r>
      <w:r w:rsidR="0A9E1883" w:rsidRPr="3BE4EE26">
        <w:rPr>
          <w:sz w:val="24"/>
          <w:szCs w:val="24"/>
        </w:rPr>
        <w:t xml:space="preserve">conditions occur, all </w:t>
      </w:r>
      <w:r w:rsidR="66475AB2" w:rsidRPr="3BE4EE26">
        <w:rPr>
          <w:sz w:val="24"/>
          <w:szCs w:val="24"/>
        </w:rPr>
        <w:t>warranties and guarantees will be terminated:</w:t>
      </w:r>
    </w:p>
    <w:p w14:paraId="0F636C15" w14:textId="5128CC5F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2FD3F3E0" w14:textId="289DEC49" w:rsidR="6C0B136C" w:rsidRDefault="6C0B136C" w:rsidP="3BE4EE2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1D600068">
        <w:rPr>
          <w:sz w:val="24"/>
          <w:szCs w:val="24"/>
        </w:rPr>
        <w:t>Puppy does not get required veterinarian exams, shots</w:t>
      </w:r>
      <w:r w:rsidR="0752CADB" w:rsidRPr="1D600068">
        <w:rPr>
          <w:sz w:val="24"/>
          <w:szCs w:val="24"/>
        </w:rPr>
        <w:t xml:space="preserve"> or</w:t>
      </w:r>
      <w:r w:rsidRPr="1D600068">
        <w:rPr>
          <w:sz w:val="24"/>
          <w:szCs w:val="24"/>
        </w:rPr>
        <w:t xml:space="preserve"> medications </w:t>
      </w:r>
      <w:r w:rsidR="444CD52D" w:rsidRPr="1D600068">
        <w:rPr>
          <w:sz w:val="24"/>
          <w:szCs w:val="24"/>
        </w:rPr>
        <w:t>as described above.</w:t>
      </w:r>
    </w:p>
    <w:p w14:paraId="5469EB7D" w14:textId="5924A538" w:rsidR="6FDA1FBB" w:rsidRDefault="6FDA1FBB" w:rsidP="3BE4EE2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Puppy </w:t>
      </w:r>
      <w:r w:rsidR="66475AB2" w:rsidRPr="3BE4EE26">
        <w:rPr>
          <w:sz w:val="24"/>
          <w:szCs w:val="24"/>
        </w:rPr>
        <w:t>has been bred</w:t>
      </w:r>
    </w:p>
    <w:p w14:paraId="4944F147" w14:textId="18BAB797" w:rsidR="7C7EF925" w:rsidRDefault="7C7EF925" w:rsidP="3BE4EE2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Puppy </w:t>
      </w:r>
      <w:r w:rsidR="66475AB2" w:rsidRPr="3BE4EE26">
        <w:rPr>
          <w:sz w:val="24"/>
          <w:szCs w:val="24"/>
        </w:rPr>
        <w:t>becomes over or underweight</w:t>
      </w:r>
    </w:p>
    <w:p w14:paraId="7E9969EF" w14:textId="7B0630FC" w:rsidR="66475AB2" w:rsidRDefault="66475AB2" w:rsidP="3BE4EE2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Evidence of </w:t>
      </w:r>
      <w:r w:rsidR="117AA7EF" w:rsidRPr="3BE4EE26">
        <w:rPr>
          <w:sz w:val="24"/>
          <w:szCs w:val="24"/>
        </w:rPr>
        <w:t>mistreatment</w:t>
      </w:r>
      <w:r w:rsidRPr="3BE4EE26">
        <w:rPr>
          <w:sz w:val="24"/>
          <w:szCs w:val="24"/>
        </w:rPr>
        <w:t xml:space="preserve"> or abuse, including any history of trauma</w:t>
      </w:r>
      <w:r w:rsidR="460895F5" w:rsidRPr="3BE4EE26">
        <w:rPr>
          <w:sz w:val="24"/>
          <w:szCs w:val="24"/>
        </w:rPr>
        <w:t xml:space="preserve"> to the Puppy</w:t>
      </w:r>
      <w:r w:rsidR="63FFEDBF" w:rsidRPr="3BE4EE26">
        <w:rPr>
          <w:sz w:val="24"/>
          <w:szCs w:val="24"/>
        </w:rPr>
        <w:t xml:space="preserve"> secondary to owners’ neglect</w:t>
      </w:r>
    </w:p>
    <w:p w14:paraId="7E21E43A" w14:textId="1BEA094D" w:rsidR="4B5D8605" w:rsidRDefault="4B5D8605" w:rsidP="3BE4EE2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>Evidence of strenuous</w:t>
      </w:r>
      <w:r w:rsidR="06E921E6" w:rsidRPr="3BE4EE26">
        <w:rPr>
          <w:sz w:val="24"/>
          <w:szCs w:val="24"/>
        </w:rPr>
        <w:t xml:space="preserve"> exercise</w:t>
      </w:r>
      <w:r w:rsidR="68D0ABAD" w:rsidRPr="3BE4EE26">
        <w:rPr>
          <w:sz w:val="24"/>
          <w:szCs w:val="24"/>
        </w:rPr>
        <w:t xml:space="preserve"> that could be detrimental to your Puppy’s development and overall quality of life.  </w:t>
      </w:r>
    </w:p>
    <w:p w14:paraId="370E3A05" w14:textId="6B1E6FEB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4549DD9E" w14:textId="4B9D14D8" w:rsidR="423C49B9" w:rsidRDefault="423C49B9" w:rsidP="3BE4EE2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>The Buyer agrees that</w:t>
      </w:r>
      <w:r w:rsidR="18DFC1AB" w:rsidRPr="3BE4EE26">
        <w:rPr>
          <w:sz w:val="24"/>
          <w:szCs w:val="24"/>
        </w:rPr>
        <w:t xml:space="preserve">, in addition to the items listed in paragraph </w:t>
      </w:r>
      <w:r w:rsidR="108C76DD" w:rsidRPr="3BE4EE26">
        <w:rPr>
          <w:sz w:val="24"/>
          <w:szCs w:val="24"/>
        </w:rPr>
        <w:t>6</w:t>
      </w:r>
      <w:r w:rsidR="18DFC1AB" w:rsidRPr="3BE4EE26">
        <w:rPr>
          <w:sz w:val="24"/>
          <w:szCs w:val="24"/>
        </w:rPr>
        <w:t xml:space="preserve">, </w:t>
      </w:r>
      <w:r w:rsidR="5FAF6F61" w:rsidRPr="3BE4EE26">
        <w:rPr>
          <w:sz w:val="24"/>
          <w:szCs w:val="24"/>
        </w:rPr>
        <w:t>if ANY of the terms and conditions throughout this agreement are not met o</w:t>
      </w:r>
      <w:r w:rsidR="2774F436" w:rsidRPr="3BE4EE26">
        <w:rPr>
          <w:sz w:val="24"/>
          <w:szCs w:val="24"/>
        </w:rPr>
        <w:t>r</w:t>
      </w:r>
      <w:r w:rsidR="5FAF6F61" w:rsidRPr="3BE4EE26">
        <w:rPr>
          <w:sz w:val="24"/>
          <w:szCs w:val="24"/>
        </w:rPr>
        <w:t xml:space="preserve"> violated, the Buyer will lose any and all guarantees. </w:t>
      </w:r>
      <w:r w:rsidR="14F0E161" w:rsidRPr="3BE4EE26">
        <w:rPr>
          <w:sz w:val="24"/>
          <w:szCs w:val="24"/>
        </w:rPr>
        <w:t xml:space="preserve"> </w:t>
      </w:r>
    </w:p>
    <w:p w14:paraId="2E566D0C" w14:textId="6A8018BB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252EE1F4" w14:textId="196A59B1" w:rsidR="64D7DE8C" w:rsidRDefault="64D7DE8C" w:rsidP="3BE4EE2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>All parties agree that this is a legal binding document and may be used in the court of law if deemed necessary.  If legal action is required</w:t>
      </w:r>
      <w:r w:rsidR="6BAD3D9A" w:rsidRPr="3BE4EE26">
        <w:rPr>
          <w:sz w:val="24"/>
          <w:szCs w:val="24"/>
        </w:rPr>
        <w:t>, all legal fees will become the responsibility of the Buyer at that point.  Any legal action will take place in Sarasota County</w:t>
      </w:r>
      <w:r w:rsidR="229CC11D" w:rsidRPr="3BE4EE26">
        <w:rPr>
          <w:sz w:val="24"/>
          <w:szCs w:val="24"/>
        </w:rPr>
        <w:t>, Florida</w:t>
      </w:r>
      <w:r w:rsidR="6BAD3D9A" w:rsidRPr="3BE4EE26">
        <w:rPr>
          <w:sz w:val="24"/>
          <w:szCs w:val="24"/>
        </w:rPr>
        <w:t>.</w:t>
      </w:r>
    </w:p>
    <w:p w14:paraId="77552DC9" w14:textId="3B54AAE5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32DA4C4C" w14:textId="31CBF683" w:rsidR="7D4BD822" w:rsidRDefault="7D4BD822" w:rsidP="3BE4EE2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3BE4EE26">
        <w:rPr>
          <w:sz w:val="24"/>
          <w:szCs w:val="24"/>
        </w:rPr>
        <w:t xml:space="preserve">We truly care about the health and well-being of our puppies.  We want to help in any way we can to make the transition from our house to yours as easy as possible.  </w:t>
      </w:r>
      <w:r w:rsidR="29C55E6C" w:rsidRPr="3BE4EE26">
        <w:rPr>
          <w:sz w:val="24"/>
          <w:szCs w:val="24"/>
        </w:rPr>
        <w:t>Our</w:t>
      </w:r>
      <w:r w:rsidR="4E921544" w:rsidRPr="3BE4EE26">
        <w:rPr>
          <w:sz w:val="24"/>
          <w:szCs w:val="24"/>
        </w:rPr>
        <w:t xml:space="preserve"> job does not stop when the puppy leaves our home</w:t>
      </w:r>
      <w:r w:rsidR="2B443386" w:rsidRPr="3BE4EE26">
        <w:rPr>
          <w:sz w:val="24"/>
          <w:szCs w:val="24"/>
        </w:rPr>
        <w:t xml:space="preserve"> and are always available for your questions or concerns</w:t>
      </w:r>
      <w:r w:rsidR="4E921544" w:rsidRPr="3BE4EE26">
        <w:rPr>
          <w:sz w:val="24"/>
          <w:szCs w:val="24"/>
        </w:rPr>
        <w:t>.</w:t>
      </w:r>
      <w:r w:rsidR="29C55E6C" w:rsidRPr="3BE4EE26">
        <w:rPr>
          <w:sz w:val="24"/>
          <w:szCs w:val="24"/>
        </w:rPr>
        <w:t xml:space="preserve"> </w:t>
      </w:r>
      <w:r w:rsidRPr="3BE4EE26">
        <w:rPr>
          <w:sz w:val="24"/>
          <w:szCs w:val="24"/>
        </w:rPr>
        <w:t xml:space="preserve">Please don’t ever </w:t>
      </w:r>
      <w:r w:rsidR="2D6E8ED5" w:rsidRPr="3BE4EE26">
        <w:rPr>
          <w:sz w:val="24"/>
          <w:szCs w:val="24"/>
        </w:rPr>
        <w:t>hesitate to reach out for advice or help.</w:t>
      </w:r>
      <w:r w:rsidR="26CFE650" w:rsidRPr="3BE4EE26">
        <w:rPr>
          <w:sz w:val="24"/>
          <w:szCs w:val="24"/>
        </w:rPr>
        <w:t xml:space="preserve">  </w:t>
      </w:r>
    </w:p>
    <w:p w14:paraId="658CDE24" w14:textId="6DE2AF1E" w:rsidR="3BE4EE26" w:rsidRDefault="3BE4EE26" w:rsidP="3BE4EE26">
      <w:pPr>
        <w:spacing w:after="0" w:line="240" w:lineRule="auto"/>
        <w:rPr>
          <w:sz w:val="24"/>
          <w:szCs w:val="24"/>
        </w:rPr>
      </w:pPr>
    </w:p>
    <w:p w14:paraId="2FE0719E" w14:textId="6FFA0980" w:rsidR="50D14E47" w:rsidRDefault="1F51404E" w:rsidP="3BE4EE26">
      <w:pPr>
        <w:spacing w:after="0" w:line="240" w:lineRule="auto"/>
        <w:rPr>
          <w:rFonts w:eastAsiaTheme="minorEastAsia"/>
          <w:sz w:val="24"/>
          <w:szCs w:val="24"/>
        </w:rPr>
      </w:pPr>
      <w:r w:rsidRPr="3BE4EE26">
        <w:rPr>
          <w:rFonts w:eastAsiaTheme="minorEastAsia"/>
          <w:sz w:val="24"/>
          <w:szCs w:val="24"/>
        </w:rPr>
        <w:t>By signing</w:t>
      </w:r>
      <w:r w:rsidR="1307156C" w:rsidRPr="3BE4EE26">
        <w:rPr>
          <w:rFonts w:eastAsiaTheme="minorEastAsia"/>
          <w:sz w:val="24"/>
          <w:szCs w:val="24"/>
        </w:rPr>
        <w:t xml:space="preserve"> </w:t>
      </w:r>
      <w:r w:rsidRPr="3BE4EE26">
        <w:rPr>
          <w:rFonts w:eastAsiaTheme="minorEastAsia"/>
          <w:sz w:val="24"/>
          <w:szCs w:val="24"/>
        </w:rPr>
        <w:t xml:space="preserve">below, I acknowledge that I </w:t>
      </w:r>
      <w:r w:rsidR="1307156C" w:rsidRPr="3BE4EE26">
        <w:rPr>
          <w:rFonts w:eastAsiaTheme="minorEastAsia"/>
          <w:sz w:val="24"/>
          <w:szCs w:val="24"/>
        </w:rPr>
        <w:t>have read the above</w:t>
      </w:r>
      <w:r w:rsidR="4BD09F17" w:rsidRPr="3BE4EE26">
        <w:rPr>
          <w:rFonts w:eastAsiaTheme="minorEastAsia"/>
          <w:sz w:val="24"/>
          <w:szCs w:val="24"/>
        </w:rPr>
        <w:t xml:space="preserve"> </w:t>
      </w:r>
      <w:r w:rsidR="7C694ED1" w:rsidRPr="3BE4EE26">
        <w:rPr>
          <w:rFonts w:eastAsiaTheme="minorEastAsia"/>
          <w:sz w:val="24"/>
          <w:szCs w:val="24"/>
        </w:rPr>
        <w:t xml:space="preserve">legally binding </w:t>
      </w:r>
      <w:r w:rsidR="55D95D28" w:rsidRPr="3BE4EE26">
        <w:rPr>
          <w:rFonts w:eastAsiaTheme="minorEastAsia"/>
          <w:sz w:val="24"/>
          <w:szCs w:val="24"/>
        </w:rPr>
        <w:t>agreement</w:t>
      </w:r>
      <w:r w:rsidR="50E3F390" w:rsidRPr="3BE4EE26">
        <w:rPr>
          <w:rFonts w:eastAsiaTheme="minorEastAsia"/>
          <w:sz w:val="24"/>
          <w:szCs w:val="24"/>
        </w:rPr>
        <w:t xml:space="preserve"> </w:t>
      </w:r>
      <w:r w:rsidR="55D95D28" w:rsidRPr="3BE4EE26">
        <w:rPr>
          <w:rFonts w:eastAsiaTheme="minorEastAsia"/>
          <w:sz w:val="24"/>
          <w:szCs w:val="24"/>
        </w:rPr>
        <w:t>and ag</w:t>
      </w:r>
      <w:r w:rsidR="43ADFE40" w:rsidRPr="3BE4EE26">
        <w:rPr>
          <w:rFonts w:eastAsiaTheme="minorEastAsia"/>
          <w:sz w:val="24"/>
          <w:szCs w:val="24"/>
        </w:rPr>
        <w:t xml:space="preserve">ree </w:t>
      </w:r>
      <w:r w:rsidR="369B1D72" w:rsidRPr="3BE4EE26">
        <w:rPr>
          <w:rFonts w:eastAsiaTheme="minorEastAsia"/>
          <w:sz w:val="24"/>
          <w:szCs w:val="24"/>
        </w:rPr>
        <w:t xml:space="preserve">fully </w:t>
      </w:r>
      <w:r w:rsidR="43ADFE40" w:rsidRPr="3BE4EE26">
        <w:rPr>
          <w:rFonts w:eastAsiaTheme="minorEastAsia"/>
          <w:sz w:val="24"/>
          <w:szCs w:val="24"/>
        </w:rPr>
        <w:t xml:space="preserve">to </w:t>
      </w:r>
      <w:r w:rsidR="55D95D28" w:rsidRPr="3BE4EE26">
        <w:rPr>
          <w:rFonts w:eastAsiaTheme="minorEastAsia"/>
          <w:sz w:val="24"/>
          <w:szCs w:val="24"/>
        </w:rPr>
        <w:t>the terms</w:t>
      </w:r>
      <w:r w:rsidR="7C694ED1" w:rsidRPr="3BE4EE26">
        <w:rPr>
          <w:rFonts w:eastAsiaTheme="minorEastAsia"/>
          <w:sz w:val="24"/>
          <w:szCs w:val="24"/>
        </w:rPr>
        <w:t xml:space="preserve"> and conditions set forth in this document.  </w:t>
      </w:r>
      <w:r w:rsidR="30127B26" w:rsidRPr="3BE4EE26">
        <w:rPr>
          <w:rFonts w:eastAsiaTheme="minorEastAsia"/>
          <w:sz w:val="24"/>
          <w:szCs w:val="24"/>
        </w:rPr>
        <w:t xml:space="preserve">  </w:t>
      </w:r>
    </w:p>
    <w:sectPr w:rsidR="50D14E4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0EB5" w14:textId="77777777" w:rsidR="00A54E16" w:rsidRDefault="00A54E16">
      <w:pPr>
        <w:spacing w:after="0" w:line="240" w:lineRule="auto"/>
      </w:pPr>
      <w:r>
        <w:separator/>
      </w:r>
    </w:p>
  </w:endnote>
  <w:endnote w:type="continuationSeparator" w:id="0">
    <w:p w14:paraId="35614C18" w14:textId="77777777" w:rsidR="00A54E16" w:rsidRDefault="00A5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5E0C" w14:textId="0201CE21" w:rsidR="3BE4EE26" w:rsidRDefault="3BE4EE26" w:rsidP="3BE4EE26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5009C5">
      <w:rPr>
        <w:noProof/>
      </w:rPr>
      <w:t>1</w:t>
    </w:r>
    <w:r>
      <w:fldChar w:fldCharType="end"/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2396"/>
      <w:gridCol w:w="3570"/>
      <w:gridCol w:w="345"/>
      <w:gridCol w:w="3049"/>
    </w:tblGrid>
    <w:tr w:rsidR="3BE4EE26" w14:paraId="1A7E79B1" w14:textId="77777777" w:rsidTr="3BE4EE26">
      <w:tc>
        <w:tcPr>
          <w:tcW w:w="2396" w:type="dxa"/>
        </w:tcPr>
        <w:p w14:paraId="73BC9448" w14:textId="2C506347" w:rsidR="3BE4EE26" w:rsidRDefault="3BE4EE26" w:rsidP="3BE4EE26">
          <w:pPr>
            <w:pStyle w:val="Header"/>
            <w:jc w:val="center"/>
          </w:pPr>
        </w:p>
      </w:tc>
      <w:tc>
        <w:tcPr>
          <w:tcW w:w="3570" w:type="dxa"/>
        </w:tcPr>
        <w:p w14:paraId="5F63AFEB" w14:textId="54F3D709" w:rsidR="3BE4EE26" w:rsidRDefault="3BE4EE26" w:rsidP="3BE4EE26">
          <w:pPr>
            <w:pStyle w:val="Header"/>
            <w:ind w:right="-115"/>
            <w:jc w:val="right"/>
          </w:pPr>
        </w:p>
      </w:tc>
      <w:tc>
        <w:tcPr>
          <w:tcW w:w="345" w:type="dxa"/>
        </w:tcPr>
        <w:p w14:paraId="0492B47A" w14:textId="6CD74D6D" w:rsidR="3BE4EE26" w:rsidRDefault="3BE4EE26" w:rsidP="3BE4EE26">
          <w:pPr>
            <w:pStyle w:val="Header"/>
            <w:jc w:val="right"/>
          </w:pPr>
        </w:p>
      </w:tc>
      <w:tc>
        <w:tcPr>
          <w:tcW w:w="3049" w:type="dxa"/>
        </w:tcPr>
        <w:p w14:paraId="378735F2" w14:textId="008DBF5B" w:rsidR="3BE4EE26" w:rsidRDefault="3BE4EE26" w:rsidP="3BE4EE26">
          <w:pPr>
            <w:pStyle w:val="Header"/>
            <w:ind w:right="-115"/>
            <w:jc w:val="right"/>
          </w:pPr>
          <w:r>
            <w:t xml:space="preserve">Buyer’s Initials__________ </w:t>
          </w:r>
        </w:p>
        <w:p w14:paraId="5195A882" w14:textId="7FD14DF2" w:rsidR="3BE4EE26" w:rsidRDefault="3BE4EE26" w:rsidP="3BE4EE26">
          <w:pPr>
            <w:pStyle w:val="Header"/>
            <w:ind w:right="-115"/>
            <w:jc w:val="right"/>
          </w:pPr>
          <w:r>
            <w:t>Breeder’s Initials_________</w:t>
          </w:r>
        </w:p>
        <w:p w14:paraId="5E6238E3" w14:textId="067DA14F" w:rsidR="3BE4EE26" w:rsidRDefault="3BE4EE26" w:rsidP="3BE4EE26">
          <w:pPr>
            <w:pStyle w:val="Header"/>
            <w:jc w:val="right"/>
          </w:pPr>
        </w:p>
      </w:tc>
    </w:tr>
    <w:tr w:rsidR="3BE4EE26" w14:paraId="3D99D7E6" w14:textId="77777777" w:rsidTr="3BE4EE26">
      <w:trPr>
        <w:trHeight w:val="300"/>
      </w:trPr>
      <w:tc>
        <w:tcPr>
          <w:tcW w:w="2396" w:type="dxa"/>
        </w:tcPr>
        <w:p w14:paraId="2103231E" w14:textId="7443F6D1" w:rsidR="3BE4EE26" w:rsidRDefault="3BE4EE26" w:rsidP="3BE4EE26">
          <w:pPr>
            <w:pStyle w:val="Header"/>
            <w:jc w:val="center"/>
          </w:pPr>
        </w:p>
      </w:tc>
      <w:tc>
        <w:tcPr>
          <w:tcW w:w="3570" w:type="dxa"/>
        </w:tcPr>
        <w:p w14:paraId="4AEAE3E3" w14:textId="525B85AF" w:rsidR="3BE4EE26" w:rsidRDefault="3BE4EE26" w:rsidP="3BE4EE26">
          <w:pPr>
            <w:pStyle w:val="Header"/>
            <w:jc w:val="right"/>
          </w:pPr>
        </w:p>
      </w:tc>
      <w:tc>
        <w:tcPr>
          <w:tcW w:w="345" w:type="dxa"/>
        </w:tcPr>
        <w:p w14:paraId="1739E171" w14:textId="4B7E20BD" w:rsidR="3BE4EE26" w:rsidRDefault="3BE4EE26" w:rsidP="3BE4EE26">
          <w:pPr>
            <w:pStyle w:val="Header"/>
            <w:jc w:val="right"/>
          </w:pPr>
        </w:p>
      </w:tc>
      <w:tc>
        <w:tcPr>
          <w:tcW w:w="3049" w:type="dxa"/>
        </w:tcPr>
        <w:p w14:paraId="3A8337B7" w14:textId="2D9A7035" w:rsidR="3BE4EE26" w:rsidRDefault="3BE4EE26" w:rsidP="3BE4EE26">
          <w:pPr>
            <w:pStyle w:val="Header"/>
            <w:jc w:val="right"/>
          </w:pPr>
        </w:p>
      </w:tc>
    </w:tr>
  </w:tbl>
  <w:p w14:paraId="2C8E3C07" w14:textId="458EC882" w:rsidR="3BE4EE26" w:rsidRDefault="3BE4EE26" w:rsidP="3BE4E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B676" w14:textId="77777777" w:rsidR="00A54E16" w:rsidRDefault="00A54E16">
      <w:pPr>
        <w:spacing w:after="0" w:line="240" w:lineRule="auto"/>
      </w:pPr>
      <w:r>
        <w:separator/>
      </w:r>
    </w:p>
  </w:footnote>
  <w:footnote w:type="continuationSeparator" w:id="0">
    <w:p w14:paraId="6B9DE664" w14:textId="77777777" w:rsidR="00A54E16" w:rsidRDefault="00A5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E4EE26" w14:paraId="7740F677" w14:textId="77777777" w:rsidTr="3BE4EE26">
      <w:tc>
        <w:tcPr>
          <w:tcW w:w="3120" w:type="dxa"/>
        </w:tcPr>
        <w:p w14:paraId="34479606" w14:textId="70CFC567" w:rsidR="3BE4EE26" w:rsidRDefault="3BE4EE26" w:rsidP="3BE4EE26">
          <w:pPr>
            <w:pStyle w:val="Header"/>
            <w:ind w:left="-115"/>
          </w:pPr>
        </w:p>
      </w:tc>
      <w:tc>
        <w:tcPr>
          <w:tcW w:w="3120" w:type="dxa"/>
        </w:tcPr>
        <w:p w14:paraId="4D80627F" w14:textId="2FAE7DC1" w:rsidR="3BE4EE26" w:rsidRDefault="3BE4EE26" w:rsidP="3BE4EE26">
          <w:pPr>
            <w:pStyle w:val="Header"/>
            <w:jc w:val="center"/>
          </w:pPr>
        </w:p>
      </w:tc>
      <w:tc>
        <w:tcPr>
          <w:tcW w:w="3120" w:type="dxa"/>
        </w:tcPr>
        <w:p w14:paraId="1434B335" w14:textId="3417EB03" w:rsidR="3BE4EE26" w:rsidRDefault="3BE4EE26" w:rsidP="3BE4EE26">
          <w:pPr>
            <w:pStyle w:val="Header"/>
            <w:ind w:right="-115"/>
            <w:jc w:val="right"/>
          </w:pPr>
        </w:p>
      </w:tc>
    </w:tr>
  </w:tbl>
  <w:p w14:paraId="6FB88D4A" w14:textId="5F6AB59C" w:rsidR="3BE4EE26" w:rsidRDefault="3BE4EE26" w:rsidP="3BE4E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2CE"/>
    <w:multiLevelType w:val="hybridMultilevel"/>
    <w:tmpl w:val="22D23DD0"/>
    <w:lvl w:ilvl="0" w:tplc="E222DE86">
      <w:start w:val="1"/>
      <w:numFmt w:val="decimal"/>
      <w:lvlText w:val="%1."/>
      <w:lvlJc w:val="left"/>
      <w:pPr>
        <w:ind w:left="720" w:hanging="360"/>
      </w:pPr>
    </w:lvl>
    <w:lvl w:ilvl="1" w:tplc="6A9EAAEE">
      <w:start w:val="1"/>
      <w:numFmt w:val="lowerLetter"/>
      <w:lvlText w:val="%2."/>
      <w:lvlJc w:val="left"/>
      <w:pPr>
        <w:ind w:left="1440" w:hanging="360"/>
      </w:pPr>
    </w:lvl>
    <w:lvl w:ilvl="2" w:tplc="21786EF4">
      <w:start w:val="1"/>
      <w:numFmt w:val="lowerRoman"/>
      <w:lvlText w:val="%3."/>
      <w:lvlJc w:val="right"/>
      <w:pPr>
        <w:ind w:left="2160" w:hanging="180"/>
      </w:pPr>
    </w:lvl>
    <w:lvl w:ilvl="3" w:tplc="F44E14A2">
      <w:start w:val="1"/>
      <w:numFmt w:val="decimal"/>
      <w:lvlText w:val="%4."/>
      <w:lvlJc w:val="left"/>
      <w:pPr>
        <w:ind w:left="2880" w:hanging="360"/>
      </w:pPr>
    </w:lvl>
    <w:lvl w:ilvl="4" w:tplc="EF029E64">
      <w:start w:val="1"/>
      <w:numFmt w:val="lowerLetter"/>
      <w:lvlText w:val="%5."/>
      <w:lvlJc w:val="left"/>
      <w:pPr>
        <w:ind w:left="3600" w:hanging="360"/>
      </w:pPr>
    </w:lvl>
    <w:lvl w:ilvl="5" w:tplc="F768D7FE">
      <w:start w:val="1"/>
      <w:numFmt w:val="lowerRoman"/>
      <w:lvlText w:val="%6."/>
      <w:lvlJc w:val="right"/>
      <w:pPr>
        <w:ind w:left="4320" w:hanging="180"/>
      </w:pPr>
    </w:lvl>
    <w:lvl w:ilvl="6" w:tplc="C9F2D39A">
      <w:start w:val="1"/>
      <w:numFmt w:val="decimal"/>
      <w:lvlText w:val="%7."/>
      <w:lvlJc w:val="left"/>
      <w:pPr>
        <w:ind w:left="5040" w:hanging="360"/>
      </w:pPr>
    </w:lvl>
    <w:lvl w:ilvl="7" w:tplc="51F0C6EE">
      <w:start w:val="1"/>
      <w:numFmt w:val="lowerLetter"/>
      <w:lvlText w:val="%8."/>
      <w:lvlJc w:val="left"/>
      <w:pPr>
        <w:ind w:left="5760" w:hanging="360"/>
      </w:pPr>
    </w:lvl>
    <w:lvl w:ilvl="8" w:tplc="16A659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F66BA"/>
    <w:multiLevelType w:val="hybridMultilevel"/>
    <w:tmpl w:val="6B3E8EAE"/>
    <w:lvl w:ilvl="0" w:tplc="29364840">
      <w:start w:val="1"/>
      <w:numFmt w:val="decimal"/>
      <w:lvlText w:val="%1."/>
      <w:lvlJc w:val="left"/>
      <w:pPr>
        <w:ind w:left="720" w:hanging="360"/>
      </w:pPr>
    </w:lvl>
    <w:lvl w:ilvl="1" w:tplc="209A13FE">
      <w:start w:val="1"/>
      <w:numFmt w:val="lowerLetter"/>
      <w:lvlText w:val="%2."/>
      <w:lvlJc w:val="left"/>
      <w:pPr>
        <w:ind w:left="1440" w:hanging="360"/>
      </w:pPr>
    </w:lvl>
    <w:lvl w:ilvl="2" w:tplc="750A6734">
      <w:start w:val="1"/>
      <w:numFmt w:val="lowerRoman"/>
      <w:lvlText w:val="%3."/>
      <w:lvlJc w:val="right"/>
      <w:pPr>
        <w:ind w:left="2160" w:hanging="180"/>
      </w:pPr>
    </w:lvl>
    <w:lvl w:ilvl="3" w:tplc="BFCC7074">
      <w:start w:val="1"/>
      <w:numFmt w:val="decimal"/>
      <w:lvlText w:val="%4."/>
      <w:lvlJc w:val="left"/>
      <w:pPr>
        <w:ind w:left="2880" w:hanging="360"/>
      </w:pPr>
    </w:lvl>
    <w:lvl w:ilvl="4" w:tplc="A2A4F6BC">
      <w:start w:val="1"/>
      <w:numFmt w:val="lowerLetter"/>
      <w:lvlText w:val="%5."/>
      <w:lvlJc w:val="left"/>
      <w:pPr>
        <w:ind w:left="3600" w:hanging="360"/>
      </w:pPr>
    </w:lvl>
    <w:lvl w:ilvl="5" w:tplc="50706098">
      <w:start w:val="1"/>
      <w:numFmt w:val="lowerRoman"/>
      <w:lvlText w:val="%6."/>
      <w:lvlJc w:val="right"/>
      <w:pPr>
        <w:ind w:left="4320" w:hanging="180"/>
      </w:pPr>
    </w:lvl>
    <w:lvl w:ilvl="6" w:tplc="27E26884">
      <w:start w:val="1"/>
      <w:numFmt w:val="decimal"/>
      <w:lvlText w:val="%7."/>
      <w:lvlJc w:val="left"/>
      <w:pPr>
        <w:ind w:left="5040" w:hanging="360"/>
      </w:pPr>
    </w:lvl>
    <w:lvl w:ilvl="7" w:tplc="0BCE25A0">
      <w:start w:val="1"/>
      <w:numFmt w:val="lowerLetter"/>
      <w:lvlText w:val="%8."/>
      <w:lvlJc w:val="left"/>
      <w:pPr>
        <w:ind w:left="5760" w:hanging="360"/>
      </w:pPr>
    </w:lvl>
    <w:lvl w:ilvl="8" w:tplc="C032D522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17626">
    <w:abstractNumId w:val="1"/>
  </w:num>
  <w:num w:numId="2" w16cid:durableId="53820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5E333F"/>
    <w:rsid w:val="0002648B"/>
    <w:rsid w:val="000919A8"/>
    <w:rsid w:val="0019663F"/>
    <w:rsid w:val="001D723B"/>
    <w:rsid w:val="0020447A"/>
    <w:rsid w:val="00281A27"/>
    <w:rsid w:val="002C0735"/>
    <w:rsid w:val="003523C1"/>
    <w:rsid w:val="00455818"/>
    <w:rsid w:val="004A1669"/>
    <w:rsid w:val="004A6B8A"/>
    <w:rsid w:val="005009C5"/>
    <w:rsid w:val="005402AB"/>
    <w:rsid w:val="005625A3"/>
    <w:rsid w:val="005E33B4"/>
    <w:rsid w:val="0060B843"/>
    <w:rsid w:val="006D5C59"/>
    <w:rsid w:val="006F6DAA"/>
    <w:rsid w:val="007934B2"/>
    <w:rsid w:val="00794F87"/>
    <w:rsid w:val="007F0CEC"/>
    <w:rsid w:val="008204E8"/>
    <w:rsid w:val="00866EB8"/>
    <w:rsid w:val="009046AA"/>
    <w:rsid w:val="0097730A"/>
    <w:rsid w:val="00A54E16"/>
    <w:rsid w:val="00AE5950"/>
    <w:rsid w:val="00BB2688"/>
    <w:rsid w:val="00C65177"/>
    <w:rsid w:val="00CE17AC"/>
    <w:rsid w:val="00CF5273"/>
    <w:rsid w:val="00D66ED7"/>
    <w:rsid w:val="00DC7AFF"/>
    <w:rsid w:val="00DF2456"/>
    <w:rsid w:val="00E75FDD"/>
    <w:rsid w:val="00FA19FE"/>
    <w:rsid w:val="00FA5115"/>
    <w:rsid w:val="00FF4175"/>
    <w:rsid w:val="010F98C7"/>
    <w:rsid w:val="011758CC"/>
    <w:rsid w:val="01483BD8"/>
    <w:rsid w:val="014D508B"/>
    <w:rsid w:val="0155F07C"/>
    <w:rsid w:val="017CBDF3"/>
    <w:rsid w:val="017D85AE"/>
    <w:rsid w:val="019760BF"/>
    <w:rsid w:val="01A8D90E"/>
    <w:rsid w:val="01C1E834"/>
    <w:rsid w:val="01D44676"/>
    <w:rsid w:val="022EE852"/>
    <w:rsid w:val="0235E312"/>
    <w:rsid w:val="02510882"/>
    <w:rsid w:val="026C0AC5"/>
    <w:rsid w:val="0270FF36"/>
    <w:rsid w:val="02A5ACD5"/>
    <w:rsid w:val="02DAAE86"/>
    <w:rsid w:val="03E41922"/>
    <w:rsid w:val="04537964"/>
    <w:rsid w:val="04805D0E"/>
    <w:rsid w:val="04E7BF13"/>
    <w:rsid w:val="0573A4F2"/>
    <w:rsid w:val="057CA79D"/>
    <w:rsid w:val="05D62168"/>
    <w:rsid w:val="060C063C"/>
    <w:rsid w:val="06192810"/>
    <w:rsid w:val="06211940"/>
    <w:rsid w:val="064C81AC"/>
    <w:rsid w:val="06589AEC"/>
    <w:rsid w:val="066B9988"/>
    <w:rsid w:val="06E921E6"/>
    <w:rsid w:val="0705AF99"/>
    <w:rsid w:val="07365B37"/>
    <w:rsid w:val="073C74BD"/>
    <w:rsid w:val="0752CADB"/>
    <w:rsid w:val="0765B1EE"/>
    <w:rsid w:val="077D9857"/>
    <w:rsid w:val="07EADDD9"/>
    <w:rsid w:val="08042ABA"/>
    <w:rsid w:val="085CB1F6"/>
    <w:rsid w:val="08A17FFA"/>
    <w:rsid w:val="08C6AE8D"/>
    <w:rsid w:val="08E699AE"/>
    <w:rsid w:val="0909E63C"/>
    <w:rsid w:val="091A0380"/>
    <w:rsid w:val="093312A3"/>
    <w:rsid w:val="09339C53"/>
    <w:rsid w:val="093A148C"/>
    <w:rsid w:val="094E7B50"/>
    <w:rsid w:val="094EA35E"/>
    <w:rsid w:val="0950CC55"/>
    <w:rsid w:val="09C963AC"/>
    <w:rsid w:val="09DD3093"/>
    <w:rsid w:val="09FF8B41"/>
    <w:rsid w:val="0A3C1994"/>
    <w:rsid w:val="0A7640FE"/>
    <w:rsid w:val="0A9E1883"/>
    <w:rsid w:val="0ACABAFD"/>
    <w:rsid w:val="0AEC9CB6"/>
    <w:rsid w:val="0B19BEEE"/>
    <w:rsid w:val="0B398317"/>
    <w:rsid w:val="0B95C7E9"/>
    <w:rsid w:val="0C12E4D5"/>
    <w:rsid w:val="0C18C56E"/>
    <w:rsid w:val="0C3A3752"/>
    <w:rsid w:val="0CB1F579"/>
    <w:rsid w:val="0D2612EE"/>
    <w:rsid w:val="0D2E0074"/>
    <w:rsid w:val="0D35BC62"/>
    <w:rsid w:val="0D3925DF"/>
    <w:rsid w:val="0D460E61"/>
    <w:rsid w:val="0D53A86B"/>
    <w:rsid w:val="0D544E20"/>
    <w:rsid w:val="0D5D7807"/>
    <w:rsid w:val="0D674B59"/>
    <w:rsid w:val="0DC7DD93"/>
    <w:rsid w:val="0DDD74A7"/>
    <w:rsid w:val="0DF7C656"/>
    <w:rsid w:val="0E115C76"/>
    <w:rsid w:val="0E4F9BE9"/>
    <w:rsid w:val="0E5F827A"/>
    <w:rsid w:val="0E64C299"/>
    <w:rsid w:val="0E8CE684"/>
    <w:rsid w:val="0E90CC68"/>
    <w:rsid w:val="0EA089D3"/>
    <w:rsid w:val="0EC9D0D5"/>
    <w:rsid w:val="0ECE5C6E"/>
    <w:rsid w:val="0ED03F2D"/>
    <w:rsid w:val="0F4955F7"/>
    <w:rsid w:val="0F7B820B"/>
    <w:rsid w:val="0FC00DD9"/>
    <w:rsid w:val="1038A530"/>
    <w:rsid w:val="10653D7E"/>
    <w:rsid w:val="1070C6A1"/>
    <w:rsid w:val="107D4FA5"/>
    <w:rsid w:val="108C76DD"/>
    <w:rsid w:val="10BF3793"/>
    <w:rsid w:val="1114B9B4"/>
    <w:rsid w:val="113ADAF4"/>
    <w:rsid w:val="115C9C0E"/>
    <w:rsid w:val="116DDFD7"/>
    <w:rsid w:val="117AA7EF"/>
    <w:rsid w:val="118674CA"/>
    <w:rsid w:val="11FA9AD4"/>
    <w:rsid w:val="12017197"/>
    <w:rsid w:val="120847C8"/>
    <w:rsid w:val="12101D59"/>
    <w:rsid w:val="1245442E"/>
    <w:rsid w:val="1248B752"/>
    <w:rsid w:val="125E333F"/>
    <w:rsid w:val="1298442E"/>
    <w:rsid w:val="12C5B5F0"/>
    <w:rsid w:val="13051909"/>
    <w:rsid w:val="1307156C"/>
    <w:rsid w:val="1309B038"/>
    <w:rsid w:val="13472F4A"/>
    <w:rsid w:val="135AEF3F"/>
    <w:rsid w:val="13AA13F3"/>
    <w:rsid w:val="13B14E91"/>
    <w:rsid w:val="13C4F1B6"/>
    <w:rsid w:val="13CEE3B8"/>
    <w:rsid w:val="13F43B0A"/>
    <w:rsid w:val="141C9D08"/>
    <w:rsid w:val="14218C77"/>
    <w:rsid w:val="142612AF"/>
    <w:rsid w:val="1477CEFF"/>
    <w:rsid w:val="14F0E161"/>
    <w:rsid w:val="15391259"/>
    <w:rsid w:val="157CE4F0"/>
    <w:rsid w:val="157E4CF2"/>
    <w:rsid w:val="158113D0"/>
    <w:rsid w:val="15C1E310"/>
    <w:rsid w:val="15D42487"/>
    <w:rsid w:val="1655A26C"/>
    <w:rsid w:val="16CAC931"/>
    <w:rsid w:val="16D388CC"/>
    <w:rsid w:val="16E7D1AC"/>
    <w:rsid w:val="172C98BA"/>
    <w:rsid w:val="1777C527"/>
    <w:rsid w:val="17EC7E0C"/>
    <w:rsid w:val="17ED0B2E"/>
    <w:rsid w:val="17FBF749"/>
    <w:rsid w:val="18180256"/>
    <w:rsid w:val="18359FA2"/>
    <w:rsid w:val="1869DC58"/>
    <w:rsid w:val="1887F6BF"/>
    <w:rsid w:val="18CD1CB6"/>
    <w:rsid w:val="18DFC1AB"/>
    <w:rsid w:val="193B1075"/>
    <w:rsid w:val="195FC95F"/>
    <w:rsid w:val="19862E82"/>
    <w:rsid w:val="19890842"/>
    <w:rsid w:val="1A458341"/>
    <w:rsid w:val="1A505613"/>
    <w:rsid w:val="1A765A0D"/>
    <w:rsid w:val="1A8DE073"/>
    <w:rsid w:val="1AACB370"/>
    <w:rsid w:val="1ACD36E5"/>
    <w:rsid w:val="1AD02C49"/>
    <w:rsid w:val="1AFB99C0"/>
    <w:rsid w:val="1B005107"/>
    <w:rsid w:val="1B588A1C"/>
    <w:rsid w:val="1B62A725"/>
    <w:rsid w:val="1B69209E"/>
    <w:rsid w:val="1B7A4683"/>
    <w:rsid w:val="1B8E4D11"/>
    <w:rsid w:val="1BA56328"/>
    <w:rsid w:val="1C023C23"/>
    <w:rsid w:val="1C145E99"/>
    <w:rsid w:val="1C72B137"/>
    <w:rsid w:val="1CD70AD0"/>
    <w:rsid w:val="1D600068"/>
    <w:rsid w:val="1D907E12"/>
    <w:rsid w:val="1DBB9C40"/>
    <w:rsid w:val="1DC873BC"/>
    <w:rsid w:val="1DE455D8"/>
    <w:rsid w:val="1E58ACA2"/>
    <w:rsid w:val="1E5D1546"/>
    <w:rsid w:val="1EABB3D3"/>
    <w:rsid w:val="1EAC5DC3"/>
    <w:rsid w:val="1EEB1A0A"/>
    <w:rsid w:val="1F06C92A"/>
    <w:rsid w:val="1F1CE9B0"/>
    <w:rsid w:val="1F51404E"/>
    <w:rsid w:val="1F9AB325"/>
    <w:rsid w:val="1FA40B4D"/>
    <w:rsid w:val="1FE7C42B"/>
    <w:rsid w:val="20299836"/>
    <w:rsid w:val="20482E24"/>
    <w:rsid w:val="20553F8A"/>
    <w:rsid w:val="20E9C9D0"/>
    <w:rsid w:val="20EBCBCB"/>
    <w:rsid w:val="21479C73"/>
    <w:rsid w:val="216AE9F0"/>
    <w:rsid w:val="2233041A"/>
    <w:rsid w:val="226213EC"/>
    <w:rsid w:val="227BE568"/>
    <w:rsid w:val="229CC11D"/>
    <w:rsid w:val="22A037A9"/>
    <w:rsid w:val="22A4CA35"/>
    <w:rsid w:val="22ABDBAD"/>
    <w:rsid w:val="22C3F5F0"/>
    <w:rsid w:val="22F22FF7"/>
    <w:rsid w:val="22F3FB34"/>
    <w:rsid w:val="232216CB"/>
    <w:rsid w:val="2334D1EE"/>
    <w:rsid w:val="23B365C2"/>
    <w:rsid w:val="2405026E"/>
    <w:rsid w:val="2417B5C9"/>
    <w:rsid w:val="243F7988"/>
    <w:rsid w:val="2494A91B"/>
    <w:rsid w:val="24D0FAE9"/>
    <w:rsid w:val="253BF55D"/>
    <w:rsid w:val="259B5484"/>
    <w:rsid w:val="25EB3349"/>
    <w:rsid w:val="25EFB4B4"/>
    <w:rsid w:val="2610A85C"/>
    <w:rsid w:val="2636F754"/>
    <w:rsid w:val="264630FB"/>
    <w:rsid w:val="265A30BA"/>
    <w:rsid w:val="266241A4"/>
    <w:rsid w:val="26664A8E"/>
    <w:rsid w:val="267BF8DB"/>
    <w:rsid w:val="2686CBAD"/>
    <w:rsid w:val="268CAE26"/>
    <w:rsid w:val="26CFDA12"/>
    <w:rsid w:val="26CFE650"/>
    <w:rsid w:val="26EB0684"/>
    <w:rsid w:val="27200DBD"/>
    <w:rsid w:val="272B9497"/>
    <w:rsid w:val="2774F436"/>
    <w:rsid w:val="2795E5B4"/>
    <w:rsid w:val="2799E708"/>
    <w:rsid w:val="279A0328"/>
    <w:rsid w:val="27ABBE80"/>
    <w:rsid w:val="27BBEDDE"/>
    <w:rsid w:val="27BECA57"/>
    <w:rsid w:val="27D0C685"/>
    <w:rsid w:val="28092C57"/>
    <w:rsid w:val="28A03CE9"/>
    <w:rsid w:val="28F0AD76"/>
    <w:rsid w:val="28F2F9B0"/>
    <w:rsid w:val="290C6AA7"/>
    <w:rsid w:val="2935B769"/>
    <w:rsid w:val="2936FB27"/>
    <w:rsid w:val="2943D2C3"/>
    <w:rsid w:val="2961717B"/>
    <w:rsid w:val="2989B047"/>
    <w:rsid w:val="29A28C30"/>
    <w:rsid w:val="29C55E6C"/>
    <w:rsid w:val="2A036123"/>
    <w:rsid w:val="2A11615A"/>
    <w:rsid w:val="2A35DE8F"/>
    <w:rsid w:val="2A4744CD"/>
    <w:rsid w:val="2A6BD415"/>
    <w:rsid w:val="2A72F61D"/>
    <w:rsid w:val="2AA2BAF0"/>
    <w:rsid w:val="2AAB498E"/>
    <w:rsid w:val="2AE0CA69"/>
    <w:rsid w:val="2AE3C958"/>
    <w:rsid w:val="2B086747"/>
    <w:rsid w:val="2B2FE444"/>
    <w:rsid w:val="2B443386"/>
    <w:rsid w:val="2B72517E"/>
    <w:rsid w:val="2C3118C0"/>
    <w:rsid w:val="2C3C6CEE"/>
    <w:rsid w:val="2C5B6F7A"/>
    <w:rsid w:val="2C6B93D9"/>
    <w:rsid w:val="2C6C8DE2"/>
    <w:rsid w:val="2C7F2FA3"/>
    <w:rsid w:val="2C8FAE55"/>
    <w:rsid w:val="2C99123D"/>
    <w:rsid w:val="2C99BA90"/>
    <w:rsid w:val="2CB57B71"/>
    <w:rsid w:val="2CB77867"/>
    <w:rsid w:val="2CBE83DA"/>
    <w:rsid w:val="2CFB8B31"/>
    <w:rsid w:val="2D02F4E6"/>
    <w:rsid w:val="2D1C112B"/>
    <w:rsid w:val="2D6E8ED5"/>
    <w:rsid w:val="2D7BA738"/>
    <w:rsid w:val="2DD32DE7"/>
    <w:rsid w:val="2DEB9099"/>
    <w:rsid w:val="2DF05F67"/>
    <w:rsid w:val="2E4B1A46"/>
    <w:rsid w:val="2E717BA3"/>
    <w:rsid w:val="2E9C09AC"/>
    <w:rsid w:val="2EA28AD9"/>
    <w:rsid w:val="2EB26F82"/>
    <w:rsid w:val="2EB83722"/>
    <w:rsid w:val="2F05A303"/>
    <w:rsid w:val="2F09C650"/>
    <w:rsid w:val="2F7AA051"/>
    <w:rsid w:val="2F90BED6"/>
    <w:rsid w:val="2F99181D"/>
    <w:rsid w:val="2FC3D45D"/>
    <w:rsid w:val="2FF3C59C"/>
    <w:rsid w:val="30127B26"/>
    <w:rsid w:val="30148596"/>
    <w:rsid w:val="3047A986"/>
    <w:rsid w:val="3066CB59"/>
    <w:rsid w:val="30678596"/>
    <w:rsid w:val="311BC021"/>
    <w:rsid w:val="312B557C"/>
    <w:rsid w:val="316C8360"/>
    <w:rsid w:val="3173EA25"/>
    <w:rsid w:val="31A0805F"/>
    <w:rsid w:val="32297D1F"/>
    <w:rsid w:val="326F7533"/>
    <w:rsid w:val="32D7D502"/>
    <w:rsid w:val="33275643"/>
    <w:rsid w:val="335731F0"/>
    <w:rsid w:val="33A0813F"/>
    <w:rsid w:val="33B177F2"/>
    <w:rsid w:val="33B57401"/>
    <w:rsid w:val="33CD3940"/>
    <w:rsid w:val="340A76D7"/>
    <w:rsid w:val="341DE22C"/>
    <w:rsid w:val="348C27AF"/>
    <w:rsid w:val="34A42422"/>
    <w:rsid w:val="34A4CBC4"/>
    <w:rsid w:val="34F41938"/>
    <w:rsid w:val="34F8F1D0"/>
    <w:rsid w:val="34FDA5FE"/>
    <w:rsid w:val="35272310"/>
    <w:rsid w:val="35397EE5"/>
    <w:rsid w:val="358138C9"/>
    <w:rsid w:val="35AB6945"/>
    <w:rsid w:val="35BD11AF"/>
    <w:rsid w:val="35E91887"/>
    <w:rsid w:val="35F942BF"/>
    <w:rsid w:val="363E7A95"/>
    <w:rsid w:val="366AD870"/>
    <w:rsid w:val="369B1D72"/>
    <w:rsid w:val="36B46B15"/>
    <w:rsid w:val="370153DE"/>
    <w:rsid w:val="3703FC10"/>
    <w:rsid w:val="37523CF5"/>
    <w:rsid w:val="37951320"/>
    <w:rsid w:val="37A79DC9"/>
    <w:rsid w:val="37ADE073"/>
    <w:rsid w:val="380D6F96"/>
    <w:rsid w:val="3835AD2A"/>
    <w:rsid w:val="3857FE66"/>
    <w:rsid w:val="3862CC73"/>
    <w:rsid w:val="38C0C38E"/>
    <w:rsid w:val="38D997A2"/>
    <w:rsid w:val="390988E1"/>
    <w:rsid w:val="39A5402F"/>
    <w:rsid w:val="39F3F95D"/>
    <w:rsid w:val="3A38D63F"/>
    <w:rsid w:val="3A3B9CD2"/>
    <w:rsid w:val="3A3E5C32"/>
    <w:rsid w:val="3A4948AD"/>
    <w:rsid w:val="3AB644F0"/>
    <w:rsid w:val="3AD91669"/>
    <w:rsid w:val="3B066A66"/>
    <w:rsid w:val="3B07C0A8"/>
    <w:rsid w:val="3B6C849E"/>
    <w:rsid w:val="3B6D4DEC"/>
    <w:rsid w:val="3BA1E887"/>
    <w:rsid w:val="3BA75D89"/>
    <w:rsid w:val="3BCE8605"/>
    <w:rsid w:val="3BDD02CE"/>
    <w:rsid w:val="3BE2A9FC"/>
    <w:rsid w:val="3BE4EE26"/>
    <w:rsid w:val="3BE9C4C2"/>
    <w:rsid w:val="3C0F2435"/>
    <w:rsid w:val="3C23A813"/>
    <w:rsid w:val="3CA5131A"/>
    <w:rsid w:val="3CDE0F21"/>
    <w:rsid w:val="3CF1E396"/>
    <w:rsid w:val="3D079673"/>
    <w:rsid w:val="3D08EB7C"/>
    <w:rsid w:val="3D2B9A1F"/>
    <w:rsid w:val="3D52994E"/>
    <w:rsid w:val="3D585A38"/>
    <w:rsid w:val="3D81EBBF"/>
    <w:rsid w:val="3D9434B1"/>
    <w:rsid w:val="3DFF0171"/>
    <w:rsid w:val="3E09B1E9"/>
    <w:rsid w:val="3E298E55"/>
    <w:rsid w:val="3E442FA5"/>
    <w:rsid w:val="3E562BD3"/>
    <w:rsid w:val="3E7244E0"/>
    <w:rsid w:val="3E747815"/>
    <w:rsid w:val="3E74AC62"/>
    <w:rsid w:val="3E75380E"/>
    <w:rsid w:val="3E800DA1"/>
    <w:rsid w:val="3EA42560"/>
    <w:rsid w:val="3ECCF402"/>
    <w:rsid w:val="3ED98949"/>
    <w:rsid w:val="3F26EA19"/>
    <w:rsid w:val="3F46666F"/>
    <w:rsid w:val="3FFB964A"/>
    <w:rsid w:val="4016EF81"/>
    <w:rsid w:val="4020660F"/>
    <w:rsid w:val="40251D82"/>
    <w:rsid w:val="406290F1"/>
    <w:rsid w:val="409B667D"/>
    <w:rsid w:val="409F61D4"/>
    <w:rsid w:val="40EDFF5F"/>
    <w:rsid w:val="415826A0"/>
    <w:rsid w:val="4182A72A"/>
    <w:rsid w:val="419B2AD9"/>
    <w:rsid w:val="41A25BA3"/>
    <w:rsid w:val="41D931ED"/>
    <w:rsid w:val="41DA1564"/>
    <w:rsid w:val="41F54843"/>
    <w:rsid w:val="42182C9D"/>
    <w:rsid w:val="423C49B9"/>
    <w:rsid w:val="427218A2"/>
    <w:rsid w:val="4279F2D4"/>
    <w:rsid w:val="42A0AA34"/>
    <w:rsid w:val="42E182A2"/>
    <w:rsid w:val="432DCBD6"/>
    <w:rsid w:val="433A44E1"/>
    <w:rsid w:val="439ADBA3"/>
    <w:rsid w:val="439B308E"/>
    <w:rsid w:val="43ADFE40"/>
    <w:rsid w:val="43CC6BB1"/>
    <w:rsid w:val="43D997EA"/>
    <w:rsid w:val="43DC6B41"/>
    <w:rsid w:val="43E25F55"/>
    <w:rsid w:val="43E7CA20"/>
    <w:rsid w:val="444CD52D"/>
    <w:rsid w:val="445714C7"/>
    <w:rsid w:val="447CD592"/>
    <w:rsid w:val="447FE2B9"/>
    <w:rsid w:val="44BB2319"/>
    <w:rsid w:val="44FB3537"/>
    <w:rsid w:val="44FC5EFE"/>
    <w:rsid w:val="44FF503B"/>
    <w:rsid w:val="4533522E"/>
    <w:rsid w:val="45A7341C"/>
    <w:rsid w:val="45E001BB"/>
    <w:rsid w:val="460895F5"/>
    <w:rsid w:val="461BB31A"/>
    <w:rsid w:val="463155EC"/>
    <w:rsid w:val="46D27C65"/>
    <w:rsid w:val="4729DC20"/>
    <w:rsid w:val="47643E75"/>
    <w:rsid w:val="476ADC6F"/>
    <w:rsid w:val="4783CAF5"/>
    <w:rsid w:val="47A79C7A"/>
    <w:rsid w:val="47DDD323"/>
    <w:rsid w:val="48674332"/>
    <w:rsid w:val="48904EDE"/>
    <w:rsid w:val="492619A1"/>
    <w:rsid w:val="493659D5"/>
    <w:rsid w:val="4975A775"/>
    <w:rsid w:val="49A8F5F4"/>
    <w:rsid w:val="49ACEA39"/>
    <w:rsid w:val="49B8B3C5"/>
    <w:rsid w:val="49C050CF"/>
    <w:rsid w:val="49D3C867"/>
    <w:rsid w:val="4A80C468"/>
    <w:rsid w:val="4AC3380A"/>
    <w:rsid w:val="4AD17E84"/>
    <w:rsid w:val="4AE36BF6"/>
    <w:rsid w:val="4B17FE72"/>
    <w:rsid w:val="4B2C94D5"/>
    <w:rsid w:val="4B2E8641"/>
    <w:rsid w:val="4B5D8605"/>
    <w:rsid w:val="4B742485"/>
    <w:rsid w:val="4B81283D"/>
    <w:rsid w:val="4B98D15E"/>
    <w:rsid w:val="4BBEABCA"/>
    <w:rsid w:val="4BD09F17"/>
    <w:rsid w:val="4C0F4971"/>
    <w:rsid w:val="4CA201AD"/>
    <w:rsid w:val="4D03B23D"/>
    <w:rsid w:val="4D5A7C2B"/>
    <w:rsid w:val="4D75245E"/>
    <w:rsid w:val="4D9AC8FE"/>
    <w:rsid w:val="4E29349F"/>
    <w:rsid w:val="4E334FA9"/>
    <w:rsid w:val="4E6F4F88"/>
    <w:rsid w:val="4E921544"/>
    <w:rsid w:val="4EB563B0"/>
    <w:rsid w:val="4ECD67BF"/>
    <w:rsid w:val="4EDD8E4A"/>
    <w:rsid w:val="4F589BF9"/>
    <w:rsid w:val="4F636410"/>
    <w:rsid w:val="4F694917"/>
    <w:rsid w:val="4F95DA70"/>
    <w:rsid w:val="4F9C5668"/>
    <w:rsid w:val="4FEA9E71"/>
    <w:rsid w:val="50100D84"/>
    <w:rsid w:val="5025F027"/>
    <w:rsid w:val="5057CA78"/>
    <w:rsid w:val="507161C4"/>
    <w:rsid w:val="50D14E47"/>
    <w:rsid w:val="50E3F390"/>
    <w:rsid w:val="50FB8A7B"/>
    <w:rsid w:val="510EF917"/>
    <w:rsid w:val="512031DD"/>
    <w:rsid w:val="51556344"/>
    <w:rsid w:val="51E92AF8"/>
    <w:rsid w:val="51F39AD9"/>
    <w:rsid w:val="51F7CFD8"/>
    <w:rsid w:val="52564535"/>
    <w:rsid w:val="52731E4D"/>
    <w:rsid w:val="52F31B75"/>
    <w:rsid w:val="5307D599"/>
    <w:rsid w:val="536DF0BD"/>
    <w:rsid w:val="536E338D"/>
    <w:rsid w:val="5374ADD5"/>
    <w:rsid w:val="53888776"/>
    <w:rsid w:val="5396ABA2"/>
    <w:rsid w:val="53985DCC"/>
    <w:rsid w:val="539AF0A7"/>
    <w:rsid w:val="53C54F83"/>
    <w:rsid w:val="53CE4F8B"/>
    <w:rsid w:val="53DB9F0F"/>
    <w:rsid w:val="53EDBDD8"/>
    <w:rsid w:val="540E63C4"/>
    <w:rsid w:val="54155430"/>
    <w:rsid w:val="5434EECD"/>
    <w:rsid w:val="5443B393"/>
    <w:rsid w:val="54541034"/>
    <w:rsid w:val="54857331"/>
    <w:rsid w:val="548B9A03"/>
    <w:rsid w:val="54A91783"/>
    <w:rsid w:val="54E91644"/>
    <w:rsid w:val="551217B7"/>
    <w:rsid w:val="55167B0E"/>
    <w:rsid w:val="555D0E86"/>
    <w:rsid w:val="5599CB75"/>
    <w:rsid w:val="55A67F37"/>
    <w:rsid w:val="55D812DF"/>
    <w:rsid w:val="55D95D28"/>
    <w:rsid w:val="5639FBCE"/>
    <w:rsid w:val="56A0DC7A"/>
    <w:rsid w:val="5700F180"/>
    <w:rsid w:val="57044443"/>
    <w:rsid w:val="580ADE3A"/>
    <w:rsid w:val="581B1F69"/>
    <w:rsid w:val="581E3135"/>
    <w:rsid w:val="5858FB12"/>
    <w:rsid w:val="585C5214"/>
    <w:rsid w:val="587C6959"/>
    <w:rsid w:val="58ADAA43"/>
    <w:rsid w:val="58E0E6F6"/>
    <w:rsid w:val="58EDCC79"/>
    <w:rsid w:val="58F4E839"/>
    <w:rsid w:val="590C18BB"/>
    <w:rsid w:val="590C4D08"/>
    <w:rsid w:val="5940464A"/>
    <w:rsid w:val="594E0E55"/>
    <w:rsid w:val="59A6AE9B"/>
    <w:rsid w:val="59B6EFCA"/>
    <w:rsid w:val="59D072B7"/>
    <w:rsid w:val="59D7916F"/>
    <w:rsid w:val="59E8151E"/>
    <w:rsid w:val="5A0D0900"/>
    <w:rsid w:val="5A3069A8"/>
    <w:rsid w:val="5A438B80"/>
    <w:rsid w:val="5A6D3C98"/>
    <w:rsid w:val="5A77A0AC"/>
    <w:rsid w:val="5AB04A5A"/>
    <w:rsid w:val="5ADCB064"/>
    <w:rsid w:val="5AE1B32A"/>
    <w:rsid w:val="5B41BBA3"/>
    <w:rsid w:val="5B7FEA9D"/>
    <w:rsid w:val="5B92D6EA"/>
    <w:rsid w:val="5BBA3BD9"/>
    <w:rsid w:val="5C10FBB8"/>
    <w:rsid w:val="5C4D0358"/>
    <w:rsid w:val="5C7BDE45"/>
    <w:rsid w:val="5CC2FC60"/>
    <w:rsid w:val="5CE6A885"/>
    <w:rsid w:val="5CF23E39"/>
    <w:rsid w:val="5CF690A1"/>
    <w:rsid w:val="5D200CE6"/>
    <w:rsid w:val="5D4E78C3"/>
    <w:rsid w:val="5DB0A89E"/>
    <w:rsid w:val="5DC56C7C"/>
    <w:rsid w:val="5DDFBE2B"/>
    <w:rsid w:val="5E017D8F"/>
    <w:rsid w:val="5E378292"/>
    <w:rsid w:val="5E3EBA79"/>
    <w:rsid w:val="5E53C876"/>
    <w:rsid w:val="5EEA4924"/>
    <w:rsid w:val="5F326AE6"/>
    <w:rsid w:val="5F585C2A"/>
    <w:rsid w:val="5F62662F"/>
    <w:rsid w:val="5F7DF43D"/>
    <w:rsid w:val="5F8B7A53"/>
    <w:rsid w:val="5FAF6F61"/>
    <w:rsid w:val="5FB9F5B1"/>
    <w:rsid w:val="5FE06B73"/>
    <w:rsid w:val="5FE5CADD"/>
    <w:rsid w:val="6031EB90"/>
    <w:rsid w:val="60BD03E5"/>
    <w:rsid w:val="60EECFB6"/>
    <w:rsid w:val="60FD0D3E"/>
    <w:rsid w:val="60FE3690"/>
    <w:rsid w:val="6157AE45"/>
    <w:rsid w:val="61D9B71F"/>
    <w:rsid w:val="61DBB533"/>
    <w:rsid w:val="626E65B1"/>
    <w:rsid w:val="6284E732"/>
    <w:rsid w:val="62A8B50F"/>
    <w:rsid w:val="62EF3B17"/>
    <w:rsid w:val="632022BD"/>
    <w:rsid w:val="633BB30C"/>
    <w:rsid w:val="63A70545"/>
    <w:rsid w:val="63E50E91"/>
    <w:rsid w:val="63E722D8"/>
    <w:rsid w:val="63FFEDBF"/>
    <w:rsid w:val="644ECA96"/>
    <w:rsid w:val="646B17F0"/>
    <w:rsid w:val="648B4952"/>
    <w:rsid w:val="64D7DE8C"/>
    <w:rsid w:val="64F15F55"/>
    <w:rsid w:val="65348C5E"/>
    <w:rsid w:val="655A09F3"/>
    <w:rsid w:val="656612E6"/>
    <w:rsid w:val="65738BD8"/>
    <w:rsid w:val="65B75604"/>
    <w:rsid w:val="65B9F605"/>
    <w:rsid w:val="65DC66FB"/>
    <w:rsid w:val="65E99FA4"/>
    <w:rsid w:val="660BC6B2"/>
    <w:rsid w:val="6623BBE1"/>
    <w:rsid w:val="66475AB2"/>
    <w:rsid w:val="667A87D6"/>
    <w:rsid w:val="66D960E1"/>
    <w:rsid w:val="66F7D801"/>
    <w:rsid w:val="66FDF81F"/>
    <w:rsid w:val="67096CE7"/>
    <w:rsid w:val="67307070"/>
    <w:rsid w:val="6741250E"/>
    <w:rsid w:val="67B7CA5C"/>
    <w:rsid w:val="67C53C7B"/>
    <w:rsid w:val="67F21CD1"/>
    <w:rsid w:val="67FF8368"/>
    <w:rsid w:val="68714C8C"/>
    <w:rsid w:val="687A6364"/>
    <w:rsid w:val="6893A862"/>
    <w:rsid w:val="68D0ABAD"/>
    <w:rsid w:val="68D2D3ED"/>
    <w:rsid w:val="68E0B93E"/>
    <w:rsid w:val="68F9E19B"/>
    <w:rsid w:val="69094DA5"/>
    <w:rsid w:val="6921BCBA"/>
    <w:rsid w:val="692D063B"/>
    <w:rsid w:val="6941A5A9"/>
    <w:rsid w:val="695C0693"/>
    <w:rsid w:val="69622010"/>
    <w:rsid w:val="696C170D"/>
    <w:rsid w:val="69D3656E"/>
    <w:rsid w:val="6A07EB71"/>
    <w:rsid w:val="6A34A19E"/>
    <w:rsid w:val="6A5E51E2"/>
    <w:rsid w:val="6A61E84F"/>
    <w:rsid w:val="6B06FF90"/>
    <w:rsid w:val="6B0EECE8"/>
    <w:rsid w:val="6B3240E6"/>
    <w:rsid w:val="6B374492"/>
    <w:rsid w:val="6B5E7BF1"/>
    <w:rsid w:val="6B60904C"/>
    <w:rsid w:val="6B6134EA"/>
    <w:rsid w:val="6B6A8FDF"/>
    <w:rsid w:val="6B6C7C28"/>
    <w:rsid w:val="6BAD3D9A"/>
    <w:rsid w:val="6BB41018"/>
    <w:rsid w:val="6BCE6D84"/>
    <w:rsid w:val="6C0B136C"/>
    <w:rsid w:val="6C585E30"/>
    <w:rsid w:val="6C71E866"/>
    <w:rsid w:val="6CAEAF80"/>
    <w:rsid w:val="6CBEE96D"/>
    <w:rsid w:val="6CDC9E21"/>
    <w:rsid w:val="6CE739A4"/>
    <w:rsid w:val="6D3501C0"/>
    <w:rsid w:val="6D4EDC44"/>
    <w:rsid w:val="6D6BACA1"/>
    <w:rsid w:val="6D836642"/>
    <w:rsid w:val="6D99C977"/>
    <w:rsid w:val="6DDDA2A5"/>
    <w:rsid w:val="6E129335"/>
    <w:rsid w:val="6E1516CC"/>
    <w:rsid w:val="6E2F77B6"/>
    <w:rsid w:val="6E38DDEC"/>
    <w:rsid w:val="6E4276BC"/>
    <w:rsid w:val="6E50F9B2"/>
    <w:rsid w:val="6E5AAEE0"/>
    <w:rsid w:val="6E682164"/>
    <w:rsid w:val="6E762183"/>
    <w:rsid w:val="6EA33EC3"/>
    <w:rsid w:val="6EBDA304"/>
    <w:rsid w:val="6EC42039"/>
    <w:rsid w:val="6EC67286"/>
    <w:rsid w:val="6F1F36A3"/>
    <w:rsid w:val="6F7574F9"/>
    <w:rsid w:val="6F7B1F4D"/>
    <w:rsid w:val="6FA5BEEF"/>
    <w:rsid w:val="6FD5D88F"/>
    <w:rsid w:val="6FDA1FBB"/>
    <w:rsid w:val="702D30A1"/>
    <w:rsid w:val="7034016F"/>
    <w:rsid w:val="70363D25"/>
    <w:rsid w:val="7037F0B5"/>
    <w:rsid w:val="7041761B"/>
    <w:rsid w:val="709CBC9A"/>
    <w:rsid w:val="7104F380"/>
    <w:rsid w:val="71096DDF"/>
    <w:rsid w:val="711A412E"/>
    <w:rsid w:val="71441A63"/>
    <w:rsid w:val="7147E883"/>
    <w:rsid w:val="714EE06A"/>
    <w:rsid w:val="715CD535"/>
    <w:rsid w:val="7162A8B1"/>
    <w:rsid w:val="719B1A0B"/>
    <w:rsid w:val="71A04076"/>
    <w:rsid w:val="71A24A69"/>
    <w:rsid w:val="71B55980"/>
    <w:rsid w:val="71BAAAC7"/>
    <w:rsid w:val="71C90102"/>
    <w:rsid w:val="71CD3C7C"/>
    <w:rsid w:val="71DB5B98"/>
    <w:rsid w:val="71E38EFC"/>
    <w:rsid w:val="72072A4A"/>
    <w:rsid w:val="723DAF08"/>
    <w:rsid w:val="72540D14"/>
    <w:rsid w:val="7256D765"/>
    <w:rsid w:val="726963C7"/>
    <w:rsid w:val="728F890A"/>
    <w:rsid w:val="729388AD"/>
    <w:rsid w:val="72DFEA81"/>
    <w:rsid w:val="72E34F4C"/>
    <w:rsid w:val="72EB62A3"/>
    <w:rsid w:val="73460F75"/>
    <w:rsid w:val="736940E7"/>
    <w:rsid w:val="73946A9E"/>
    <w:rsid w:val="73D0B4F2"/>
    <w:rsid w:val="741FAD15"/>
    <w:rsid w:val="7463D1EE"/>
    <w:rsid w:val="7472DCEA"/>
    <w:rsid w:val="7473CF2C"/>
    <w:rsid w:val="74792999"/>
    <w:rsid w:val="74B46D28"/>
    <w:rsid w:val="74B79016"/>
    <w:rsid w:val="751E1033"/>
    <w:rsid w:val="75444A74"/>
    <w:rsid w:val="75617D73"/>
    <w:rsid w:val="75779BF8"/>
    <w:rsid w:val="7592C8A7"/>
    <w:rsid w:val="759DD875"/>
    <w:rsid w:val="75FFA24F"/>
    <w:rsid w:val="760B76DE"/>
    <w:rsid w:val="7651DC7F"/>
    <w:rsid w:val="76625ECD"/>
    <w:rsid w:val="767D74C2"/>
    <w:rsid w:val="768174CC"/>
    <w:rsid w:val="76A0AD9F"/>
    <w:rsid w:val="76B004B8"/>
    <w:rsid w:val="76B9D5FC"/>
    <w:rsid w:val="76C61AD6"/>
    <w:rsid w:val="76C984BE"/>
    <w:rsid w:val="76D0F3C5"/>
    <w:rsid w:val="77074A02"/>
    <w:rsid w:val="770BFE1E"/>
    <w:rsid w:val="7714BA61"/>
    <w:rsid w:val="7765CCBB"/>
    <w:rsid w:val="776A3832"/>
    <w:rsid w:val="77A775C0"/>
    <w:rsid w:val="77AC889C"/>
    <w:rsid w:val="77B7AD8C"/>
    <w:rsid w:val="7835A73D"/>
    <w:rsid w:val="7851DA22"/>
    <w:rsid w:val="7864C0BD"/>
    <w:rsid w:val="786B7E50"/>
    <w:rsid w:val="78A4848C"/>
    <w:rsid w:val="78AF7AD4"/>
    <w:rsid w:val="78C046F4"/>
    <w:rsid w:val="78F72982"/>
    <w:rsid w:val="792DBA7A"/>
    <w:rsid w:val="797FA165"/>
    <w:rsid w:val="79879DBA"/>
    <w:rsid w:val="79F176BE"/>
    <w:rsid w:val="7A29A79D"/>
    <w:rsid w:val="7A4C5B23"/>
    <w:rsid w:val="7A65ED50"/>
    <w:rsid w:val="7A722B80"/>
    <w:rsid w:val="7A774BE7"/>
    <w:rsid w:val="7A780C19"/>
    <w:rsid w:val="7AA05742"/>
    <w:rsid w:val="7B1EFE96"/>
    <w:rsid w:val="7C0D86AD"/>
    <w:rsid w:val="7C4A140E"/>
    <w:rsid w:val="7C50850F"/>
    <w:rsid w:val="7C694ED1"/>
    <w:rsid w:val="7C7245C9"/>
    <w:rsid w:val="7C7EF925"/>
    <w:rsid w:val="7CF60C89"/>
    <w:rsid w:val="7CF9C493"/>
    <w:rsid w:val="7D291780"/>
    <w:rsid w:val="7D4BD822"/>
    <w:rsid w:val="7D9E4F61"/>
    <w:rsid w:val="7E72BB17"/>
    <w:rsid w:val="7E8A82AE"/>
    <w:rsid w:val="7ECCC1AE"/>
    <w:rsid w:val="7F09C22A"/>
    <w:rsid w:val="7F1ED58F"/>
    <w:rsid w:val="7F499D2B"/>
    <w:rsid w:val="7F58DFC4"/>
    <w:rsid w:val="7F88EF6E"/>
    <w:rsid w:val="7FC30DDB"/>
    <w:rsid w:val="7FF2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333F"/>
  <w15:chartTrackingRefBased/>
  <w15:docId w15:val="{9D822B71-EE96-4523-A25B-CFE955B2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aina9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 Bono</dc:creator>
  <cp:keywords/>
  <dc:description/>
  <cp:lastModifiedBy>Samantha Bono</cp:lastModifiedBy>
  <cp:revision>3</cp:revision>
  <dcterms:created xsi:type="dcterms:W3CDTF">2022-05-21T13:22:00Z</dcterms:created>
  <dcterms:modified xsi:type="dcterms:W3CDTF">2023-01-07T12:43:00Z</dcterms:modified>
</cp:coreProperties>
</file>